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proofErr w:type="gramStart"/>
      <w:r w:rsidRPr="006E3874">
        <w:rPr>
          <w:rFonts w:ascii="Times New Roman" w:eastAsia="Times New Roman" w:hAnsi="Times New Roman" w:cs="Times New Roman"/>
          <w:b/>
          <w:color w:val="000000"/>
          <w:sz w:val="28"/>
          <w:szCs w:val="20"/>
          <w:bdr w:val="none" w:sz="0" w:space="0" w:color="auto" w:frame="1"/>
          <w:lang w:eastAsia="ru-RU"/>
        </w:rPr>
        <w:t>Конфликтная комиссия Брянской области</w:t>
      </w: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при проведении государственной итоговой аттестации по образовательным программам основного общего и среднего общего образования (далее - КК) создается в целях обеспечения соблюдения единых требований, разрешения спорных вопросов и защиты прав обучающихся, выпускников прошлых лет при оценке экзаменационных работ в рамках организации и проведения основного государственного экзамена (ОГЭ), государственного выпускного экзамена (ГВЭ), а также единого государственного экзамена (ЕГЭ</w:t>
      </w:r>
      <w:proofErr w:type="gramEnd"/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) (далее вместе - ГИА) и осуществляет рассмотрение апелляций: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 </w:t>
      </w:r>
      <w:proofErr w:type="gramStart"/>
      <w:r w:rsidRPr="006E3874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bdr w:val="none" w:sz="0" w:space="0" w:color="auto" w:frame="1"/>
          <w:lang w:eastAsia="ru-RU"/>
        </w:rPr>
        <w:t>- о нарушении Порядка проведения государственной итоговой аттестации по образовательным программам основного общего образования, Порядка проведения государственной итоговой аттестации по образовательным программам среднего общего образования, </w:t>
      </w: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подаются члену ГЭК в день проведения экзамена по соответствующему учебному предмету, не покидая ППЭ и рассматриваются в течение двух рабочих дней, следующих за днем ее поступления в КК.</w:t>
      </w:r>
      <w:proofErr w:type="gramEnd"/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bdr w:val="none" w:sz="0" w:space="0" w:color="auto" w:frame="1"/>
          <w:lang w:eastAsia="ru-RU"/>
        </w:rPr>
        <w:t>- о несогласии с выставленными баллами участников экзаменов,</w:t>
      </w: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 подается в течение двух </w:t>
      </w:r>
      <w:proofErr w:type="gramStart"/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рабочих дней, следующих за официальным днем объявления результатов экзамена по соответствующему учебному предмету и рассматриваются</w:t>
      </w:r>
      <w:proofErr w:type="gramEnd"/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в течение четырех рабочих дней, следующих за днем ее поступления в КК.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bdr w:val="none" w:sz="0" w:space="0" w:color="auto" w:frame="1"/>
          <w:lang w:eastAsia="ru-RU"/>
        </w:rPr>
        <w:t>Участники ГИА-11 или их родители (законные представители) </w:t>
      </w: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на основании документов, удостоверяющих их личность, </w:t>
      </w:r>
      <w:r w:rsidRPr="006E3874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bdr w:val="none" w:sz="0" w:space="0" w:color="auto" w:frame="1"/>
          <w:lang w:eastAsia="ru-RU"/>
        </w:rPr>
        <w:t>подают апелляцию о несогласии с выставленными баллами в образовательную организацию, которой они были допущены в установленном порядке к ГИА.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bdr w:val="none" w:sz="0" w:space="0" w:color="auto" w:frame="1"/>
          <w:lang w:eastAsia="ru-RU"/>
        </w:rPr>
        <w:t>Выпускники прошлых лет или их родители (законные представители)</w:t>
      </w: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 на основании документов, удостоверяющих их личность, </w:t>
      </w:r>
      <w:r w:rsidRPr="006E3874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bdr w:val="none" w:sz="0" w:space="0" w:color="auto" w:frame="1"/>
          <w:lang w:eastAsia="ru-RU"/>
        </w:rPr>
        <w:t>подают апелляцию о несогласии с выставленными баллами в места, в которых они были зарегистрированы на сдачу ГИА, а также в КК (ГАУ БРЦОИ).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КК не рассматривает апелляции по вопросам содержания и структуры заданий КИМ по учебным предметам, а также по вопросам, связанным: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с оцениванием результатов выполнения заданий экзаменационной работы с кратким ответом;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с нарушением непосредственно самим участником экзаменов требований Порядков;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с неправильным заполнением бланков ГВЭ и ЕГЭ</w:t>
      </w:r>
      <w:proofErr w:type="gramStart"/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.</w:t>
      </w:r>
      <w:proofErr w:type="gramEnd"/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lastRenderedPageBreak/>
        <w:t>КК не рассматривает листы бумаги (со штампом образовательной организации, на базе которой организуется ППЭ) для черновиков участника экзаменов в качестве материалов апелляции о несогласии с выставленными баллами.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 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В случае удовлетворения апелляции количество ранее выставленных баллов может измениться как в сторону увеличения, так и в сторону уменьшения.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По желанию на собеседовании по результатам рассмотрения апелляции могут присутствовать апеллянт и (или) его родители (законные представители).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Апеллянтов и (или) их родителей (законных представителей) (в случае их присутствия на собеседовании по результатам рассмотрения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апелляций, а также с учетом удаленности места проживания апеллянта от места заседания КК.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Участники экзаменов, не присутствовавшие на собеседовании по результатам рассмотрения апелляций, имеют возможность ознакомиться с результатом рассмотрения апелляции на официальном сайте ГАУ БРЦОИ в разделе ГИА-11 "Апелляции".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bdr w:val="none" w:sz="0" w:space="0" w:color="auto" w:frame="1"/>
          <w:lang w:eastAsia="ru-RU"/>
        </w:rPr>
        <w:t>Участники экзаменов вправе отозвать апелляцию: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о нарушении Порядка в день ее подачи;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</w:p>
    <w:p w:rsidR="006E3874" w:rsidRPr="006E3874" w:rsidRDefault="006E3874" w:rsidP="006E38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0"/>
          <w:lang w:eastAsia="ru-RU"/>
        </w:rPr>
      </w:pPr>
      <w:r w:rsidRPr="006E3874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В случае отсутствия указанного заявления и неявки участника экзаменов на собеседование по результатам рассмотрения апелляции, КК рассматривает его апелляцию в установленном порядке.</w:t>
      </w:r>
    </w:p>
    <w:p w:rsidR="006E3874" w:rsidRPr="006E3874" w:rsidRDefault="006E3874" w:rsidP="006E38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387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</w:p>
    <w:p w:rsidR="00B80471" w:rsidRPr="006E3874" w:rsidRDefault="006E3874">
      <w:pPr>
        <w:rPr>
          <w:rFonts w:ascii="Times New Roman" w:hAnsi="Times New Roman" w:cs="Times New Roman"/>
          <w:sz w:val="32"/>
        </w:rPr>
      </w:pPr>
    </w:p>
    <w:sectPr w:rsidR="00B80471" w:rsidRPr="006E3874" w:rsidSect="0092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874"/>
    <w:rsid w:val="003843F5"/>
    <w:rsid w:val="00641A00"/>
    <w:rsid w:val="006E3874"/>
    <w:rsid w:val="0092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2019-02-21T10:17:00Z</dcterms:created>
  <dcterms:modified xsi:type="dcterms:W3CDTF">2019-02-21T10:18:00Z</dcterms:modified>
</cp:coreProperties>
</file>