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05" w:rsidRPr="00E97705" w:rsidRDefault="00E97705" w:rsidP="00AC572F">
      <w:pPr>
        <w:jc w:val="center"/>
        <w:rPr>
          <w:sz w:val="28"/>
          <w:szCs w:val="28"/>
        </w:rPr>
      </w:pPr>
      <w:r w:rsidRPr="00E97705">
        <w:rPr>
          <w:sz w:val="28"/>
          <w:szCs w:val="28"/>
        </w:rPr>
        <w:t>МБОУ</w:t>
      </w:r>
      <w:r>
        <w:rPr>
          <w:sz w:val="28"/>
          <w:szCs w:val="28"/>
        </w:rPr>
        <w:t xml:space="preserve"> «</w:t>
      </w:r>
      <w:r w:rsidRPr="00E97705">
        <w:rPr>
          <w:sz w:val="28"/>
          <w:szCs w:val="28"/>
        </w:rPr>
        <w:t xml:space="preserve"> </w:t>
      </w:r>
      <w:proofErr w:type="spellStart"/>
      <w:r w:rsidRPr="00E97705">
        <w:rPr>
          <w:sz w:val="28"/>
          <w:szCs w:val="28"/>
        </w:rPr>
        <w:t>Макаричская</w:t>
      </w:r>
      <w:proofErr w:type="spellEnd"/>
      <w:r w:rsidRPr="00E97705"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</w:p>
    <w:p w:rsidR="00E12350" w:rsidRDefault="00E97705" w:rsidP="00AC572F">
      <w:pPr>
        <w:jc w:val="right"/>
      </w:pPr>
      <w:r>
        <w:t>УТВЕРЖДЕНО</w:t>
      </w:r>
    </w:p>
    <w:p w:rsidR="00E97705" w:rsidRDefault="00E97705" w:rsidP="00AC572F">
      <w:pPr>
        <w:jc w:val="right"/>
      </w:pPr>
      <w:r>
        <w:t>Директор школы:__________________</w:t>
      </w:r>
    </w:p>
    <w:p w:rsidR="00E97705" w:rsidRDefault="00E97705" w:rsidP="00AC572F">
      <w:pPr>
        <w:jc w:val="right"/>
      </w:pPr>
      <w:proofErr w:type="spellStart"/>
      <w:r>
        <w:t>С.В.Шалатонова</w:t>
      </w:r>
      <w:proofErr w:type="spellEnd"/>
    </w:p>
    <w:p w:rsidR="00E97705" w:rsidRPr="00AC572F" w:rsidRDefault="00E97705" w:rsidP="00AC572F">
      <w:pPr>
        <w:jc w:val="center"/>
        <w:rPr>
          <w:b/>
          <w:sz w:val="28"/>
          <w:szCs w:val="28"/>
        </w:rPr>
      </w:pPr>
      <w:proofErr w:type="gramStart"/>
      <w:r w:rsidRPr="00AC572F">
        <w:rPr>
          <w:b/>
          <w:sz w:val="28"/>
          <w:szCs w:val="28"/>
        </w:rPr>
        <w:t>ПЛАН</w:t>
      </w:r>
      <w:r w:rsidR="00AC572F">
        <w:rPr>
          <w:b/>
          <w:sz w:val="28"/>
          <w:szCs w:val="28"/>
        </w:rPr>
        <w:t xml:space="preserve"> </w:t>
      </w:r>
      <w:r w:rsidRPr="00AC572F">
        <w:rPr>
          <w:b/>
          <w:sz w:val="28"/>
          <w:szCs w:val="28"/>
        </w:rPr>
        <w:t xml:space="preserve"> МЕРПРИЯТИЙ, ПОСВЯЩЕННЫХ  ГОДУ ЭКОЛОГИИ</w:t>
      </w:r>
      <w:r w:rsidR="00AC572F">
        <w:rPr>
          <w:b/>
          <w:sz w:val="28"/>
          <w:szCs w:val="28"/>
        </w:rPr>
        <w:t xml:space="preserve"> (2017год) </w:t>
      </w:r>
      <w:r w:rsidRPr="00AC572F">
        <w:rPr>
          <w:b/>
          <w:sz w:val="28"/>
          <w:szCs w:val="28"/>
        </w:rPr>
        <w:t xml:space="preserve"> В РФ.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E97705" w:rsidRPr="00AC572F" w:rsidTr="00E97705">
        <w:tc>
          <w:tcPr>
            <w:tcW w:w="1809" w:type="dxa"/>
          </w:tcPr>
          <w:p w:rsidR="00E97705" w:rsidRPr="00AC572F" w:rsidRDefault="00E97705" w:rsidP="00E9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571" w:type="dxa"/>
          </w:tcPr>
          <w:p w:rsidR="00E97705" w:rsidRPr="00AC572F" w:rsidRDefault="00E97705" w:rsidP="00E9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91" w:type="dxa"/>
          </w:tcPr>
          <w:p w:rsidR="00E97705" w:rsidRPr="00AC572F" w:rsidRDefault="00E97705" w:rsidP="00E9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«Открытие Года экологии»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стенда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«Природу нам завещано беречь»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 w:rsidR="00DA0218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218" w:rsidRPr="00AC572F">
              <w:rPr>
                <w:rFonts w:ascii="Times New Roman" w:hAnsi="Times New Roman" w:cs="Times New Roman"/>
                <w:sz w:val="28"/>
                <w:szCs w:val="28"/>
              </w:rPr>
              <w:t>Дубровко</w:t>
            </w:r>
            <w:proofErr w:type="spellEnd"/>
            <w:r w:rsidR="00DA0218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>Несмачная</w:t>
            </w:r>
            <w:proofErr w:type="spellEnd"/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Выставка  книг «В экологию - через книгу»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Лысанская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«Природа - дом, где мы живем»</w:t>
            </w:r>
          </w:p>
        </w:tc>
        <w:tc>
          <w:tcPr>
            <w:tcW w:w="3191" w:type="dxa"/>
          </w:tcPr>
          <w:p w:rsidR="00E97705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A0218" w:rsidRPr="00AC572F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Лысанская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Школьный фотоконкурс ««Мир природы»</w:t>
            </w:r>
          </w:p>
        </w:tc>
        <w:tc>
          <w:tcPr>
            <w:tcW w:w="3191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Зуйкова Л.С.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571" w:type="dxa"/>
          </w:tcPr>
          <w:p w:rsidR="00E97705" w:rsidRPr="00E97705" w:rsidRDefault="00E97705" w:rsidP="00E75B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77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Информационный час,</w:t>
            </w:r>
          </w:p>
          <w:p w:rsidR="00E97705" w:rsidRPr="00E97705" w:rsidRDefault="00E97705" w:rsidP="00E75B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E977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посвященный</w:t>
            </w:r>
            <w:proofErr w:type="gramEnd"/>
            <w:r w:rsidRPr="00E977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Всемирному дню метеорологии 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«У природы нет плохой погоды»</w:t>
            </w:r>
          </w:p>
        </w:tc>
        <w:tc>
          <w:tcPr>
            <w:tcW w:w="3191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Дубровко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7705" w:rsidRPr="00AC572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E97705" w:rsidRPr="00AC572F" w:rsidRDefault="00E75B86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97705" w:rsidRPr="00AC572F">
              <w:rPr>
                <w:rFonts w:ascii="Times New Roman" w:hAnsi="Times New Roman" w:cs="Times New Roman"/>
                <w:sz w:val="28"/>
                <w:szCs w:val="28"/>
              </w:rPr>
              <w:t>имико-экологическая сказка «Живая вода» ко Дню воды.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Меженная А.В.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Эко-урок «Наши пернатые друзья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«Птицы нашего края»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«Час пернатых»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«Птицы нашего края»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A0218" w:rsidRPr="00AC572F" w:rsidTr="00E97705">
        <w:tc>
          <w:tcPr>
            <w:tcW w:w="1809" w:type="dxa"/>
          </w:tcPr>
          <w:p w:rsidR="00DA0218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71" w:type="dxa"/>
          </w:tcPr>
          <w:p w:rsidR="00DA0218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Акция «Помоги пернатому другу» (установка скворечников, кормушек для птиц)</w:t>
            </w:r>
          </w:p>
        </w:tc>
        <w:tc>
          <w:tcPr>
            <w:tcW w:w="3191" w:type="dxa"/>
          </w:tcPr>
          <w:p w:rsidR="00DA0218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Трофименко М.Д.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Викторина «Улица полезных насекомых»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Несмачная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Час памяти «Катастрофа», посвященный Дню памяти погибшим в радиационных авариях и катастрофах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Отв. за воспитательную работу</w:t>
            </w:r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>Лысанская</w:t>
            </w:r>
            <w:proofErr w:type="spellEnd"/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- заочное путешествие в заповедник 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Брянский лес 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географии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Дубровко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E97705" w:rsidRPr="00AC572F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E97705" w:rsidRPr="00E97705" w:rsidRDefault="00E97705" w:rsidP="00E75B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9770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Час экологии «За милостью к природе»</w:t>
            </w:r>
          </w:p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(к Международному дню Земли)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Несмачная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A0A6E" w:rsidRPr="00AC572F" w:rsidTr="00E97705">
        <w:tc>
          <w:tcPr>
            <w:tcW w:w="1809" w:type="dxa"/>
          </w:tcPr>
          <w:p w:rsidR="002A0A6E" w:rsidRPr="00AC572F" w:rsidRDefault="002A0A6E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571" w:type="dxa"/>
          </w:tcPr>
          <w:p w:rsidR="002A0A6E" w:rsidRPr="00AC572F" w:rsidRDefault="002A0A6E" w:rsidP="00E75B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Посадка деревьев «Возроди природу»</w:t>
            </w:r>
          </w:p>
        </w:tc>
        <w:tc>
          <w:tcPr>
            <w:tcW w:w="3191" w:type="dxa"/>
          </w:tcPr>
          <w:p w:rsidR="002A0A6E" w:rsidRPr="00AC572F" w:rsidRDefault="002A0A6E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Отв. за ВР </w:t>
            </w: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Лысанская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71" w:type="dxa"/>
          </w:tcPr>
          <w:p w:rsidR="00E97705" w:rsidRPr="00AC572F" w:rsidRDefault="00DA0218" w:rsidP="00E75B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57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Участие в районных и областных мероприятиях по благоустройству села. </w:t>
            </w:r>
          </w:p>
        </w:tc>
        <w:tc>
          <w:tcPr>
            <w:tcW w:w="3191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571" w:type="dxa"/>
          </w:tcPr>
          <w:p w:rsidR="00E97705" w:rsidRPr="00AC572F" w:rsidRDefault="00DA0218" w:rsidP="00E75B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57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Конкурс рисунков «Зелёный уголок»</w:t>
            </w:r>
          </w:p>
        </w:tc>
        <w:tc>
          <w:tcPr>
            <w:tcW w:w="3191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AC572F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Зуйкова Л.С.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эколога»</w:t>
            </w:r>
          </w:p>
        </w:tc>
        <w:tc>
          <w:tcPr>
            <w:tcW w:w="3191" w:type="dxa"/>
          </w:tcPr>
          <w:p w:rsidR="00E97705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Несмачная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2A0A6E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4571" w:type="dxa"/>
          </w:tcPr>
          <w:p w:rsidR="00E97705" w:rsidRPr="00AC572F" w:rsidRDefault="002A0A6E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Акция «От чистого истока я начинаю путь</w:t>
            </w:r>
            <w:proofErr w:type="gram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родника)</w:t>
            </w:r>
          </w:p>
        </w:tc>
        <w:tc>
          <w:tcPr>
            <w:tcW w:w="3191" w:type="dxa"/>
          </w:tcPr>
          <w:p w:rsidR="00E97705" w:rsidRPr="00AC572F" w:rsidRDefault="002A0A6E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технологии Трофименко М.Д.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из природных и бросовых материалов «Красота родной Земли»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«Природа дарит вдохновение»</w:t>
            </w:r>
          </w:p>
        </w:tc>
        <w:tc>
          <w:tcPr>
            <w:tcW w:w="3191" w:type="dxa"/>
          </w:tcPr>
          <w:p w:rsidR="00E97705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97705" w:rsidRPr="00AC572F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Лысанская</w:t>
            </w:r>
            <w:proofErr w:type="spell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Красной книги «Жалобная книга природы»</w:t>
            </w:r>
          </w:p>
        </w:tc>
        <w:tc>
          <w:tcPr>
            <w:tcW w:w="319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bookmarkEnd w:id="0"/>
      <w:tr w:rsidR="00AC572F" w:rsidRPr="00AC572F" w:rsidTr="00E97705">
        <w:tc>
          <w:tcPr>
            <w:tcW w:w="1809" w:type="dxa"/>
          </w:tcPr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71" w:type="dxa"/>
          </w:tcPr>
          <w:p w:rsidR="00AC572F" w:rsidRPr="00AC572F" w:rsidRDefault="00AC572F" w:rsidP="00E75B8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C57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Конкурс рисунков </w:t>
            </w:r>
          </w:p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«За здоровый мир»</w:t>
            </w:r>
          </w:p>
        </w:tc>
        <w:tc>
          <w:tcPr>
            <w:tcW w:w="3191" w:type="dxa"/>
          </w:tcPr>
          <w:p w:rsidR="00AC572F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Зуйкова Л.С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571" w:type="dxa"/>
          </w:tcPr>
          <w:p w:rsidR="00E97705" w:rsidRPr="00AC572F" w:rsidRDefault="00E97705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2A0A6E"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A6E" w:rsidRPr="00AC57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омоги птицам зимой</w:t>
            </w:r>
            <w:r w:rsidR="002A0A6E" w:rsidRPr="00AC57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E97705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Учитель технологии Трофименко М.Д</w:t>
            </w:r>
            <w:r w:rsidR="00E97705" w:rsidRPr="00AC5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705" w:rsidRPr="00AC572F" w:rsidTr="00E97705">
        <w:tc>
          <w:tcPr>
            <w:tcW w:w="1809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71" w:type="dxa"/>
          </w:tcPr>
          <w:p w:rsidR="00E97705" w:rsidRPr="00AC572F" w:rsidRDefault="00DA0218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– закрытие Года экологии. Подведение итогов</w:t>
            </w:r>
          </w:p>
        </w:tc>
        <w:tc>
          <w:tcPr>
            <w:tcW w:w="3191" w:type="dxa"/>
          </w:tcPr>
          <w:p w:rsidR="00E97705" w:rsidRPr="00AC572F" w:rsidRDefault="00AC572F" w:rsidP="00E75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0218" w:rsidRPr="00AC572F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AC572F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</w:tbl>
    <w:p w:rsidR="00E97705" w:rsidRDefault="00E97705" w:rsidP="00E75B86">
      <w:pPr>
        <w:rPr>
          <w:sz w:val="28"/>
          <w:szCs w:val="28"/>
        </w:rPr>
      </w:pPr>
    </w:p>
    <w:p w:rsidR="006B2190" w:rsidRPr="00E97705" w:rsidRDefault="006B2190" w:rsidP="00E75B86">
      <w:pPr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 ________________ </w:t>
      </w:r>
      <w:proofErr w:type="spellStart"/>
      <w:r>
        <w:rPr>
          <w:sz w:val="28"/>
          <w:szCs w:val="28"/>
        </w:rPr>
        <w:t>С.М.Несмачная</w:t>
      </w:r>
      <w:proofErr w:type="spellEnd"/>
    </w:p>
    <w:p w:rsidR="00E97705" w:rsidRDefault="00E97705" w:rsidP="00E97705"/>
    <w:sectPr w:rsidR="00E9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5"/>
    <w:rsid w:val="002A0A6E"/>
    <w:rsid w:val="006B2190"/>
    <w:rsid w:val="00AC572F"/>
    <w:rsid w:val="00DA0218"/>
    <w:rsid w:val="00E12350"/>
    <w:rsid w:val="00E75B86"/>
    <w:rsid w:val="00E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1запуск BeCompact</cp:lastModifiedBy>
  <cp:revision>3</cp:revision>
  <cp:lastPrinted>2016-12-15T05:36:00Z</cp:lastPrinted>
  <dcterms:created xsi:type="dcterms:W3CDTF">2016-12-14T09:32:00Z</dcterms:created>
  <dcterms:modified xsi:type="dcterms:W3CDTF">2016-12-15T05:42:00Z</dcterms:modified>
</cp:coreProperties>
</file>