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F2" w:rsidRPr="00A318DA" w:rsidRDefault="00A318DA" w:rsidP="00BC2B63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318DA">
        <w:rPr>
          <w:rFonts w:ascii="Times New Roman" w:hAnsi="Times New Roman" w:cs="Times New Roman"/>
          <w:b/>
          <w:sz w:val="44"/>
          <w:szCs w:val="44"/>
        </w:rPr>
        <w:t>АНОНС</w:t>
      </w:r>
    </w:p>
    <w:p w:rsidR="00A318DA" w:rsidRPr="00A318DA" w:rsidRDefault="00A318DA" w:rsidP="00A318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318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Общероссийское родительское собрание </w:t>
      </w:r>
    </w:p>
    <w:p w:rsidR="00A318DA" w:rsidRPr="00A318DA" w:rsidRDefault="00A318DA" w:rsidP="00A3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8DA">
        <w:rPr>
          <w:rFonts w:ascii="Times New Roman" w:eastAsia="Times New Roman" w:hAnsi="Times New Roman" w:cs="Times New Roman"/>
          <w:sz w:val="24"/>
          <w:szCs w:val="24"/>
        </w:rPr>
        <w:t xml:space="preserve">Стартовал сбор вопросов к </w:t>
      </w:r>
      <w:proofErr w:type="gramStart"/>
      <w:r w:rsidRPr="00A318DA">
        <w:rPr>
          <w:rFonts w:ascii="Times New Roman" w:eastAsia="Times New Roman" w:hAnsi="Times New Roman" w:cs="Times New Roman"/>
          <w:sz w:val="24"/>
          <w:szCs w:val="24"/>
        </w:rPr>
        <w:t>Общероссийском</w:t>
      </w:r>
      <w:proofErr w:type="gramEnd"/>
      <w:r w:rsidRPr="00A318DA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родительскому собранию с участием Министра образования и науки О.Ю.Васильевой.</w:t>
      </w:r>
    </w:p>
    <w:p w:rsidR="00A318DA" w:rsidRPr="00A318DA" w:rsidRDefault="00A318DA" w:rsidP="00A3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8DA">
        <w:rPr>
          <w:rFonts w:ascii="Times New Roman" w:eastAsia="Times New Roman" w:hAnsi="Times New Roman" w:cs="Times New Roman"/>
          <w:sz w:val="24"/>
          <w:szCs w:val="24"/>
        </w:rPr>
        <w:t>30 августа 2017 года Министр образования и науки РФ Ольга Юрьевна Васильева проведет Общероссийское родительское собрание с участием родителей, учителей, а также представителей общественности, которых волнуют перспективы развития системы школьного образования.</w:t>
      </w:r>
    </w:p>
    <w:p w:rsidR="00A318DA" w:rsidRPr="00A318DA" w:rsidRDefault="00A318DA" w:rsidP="00A3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8DA">
        <w:rPr>
          <w:rFonts w:ascii="Times New Roman" w:eastAsia="Times New Roman" w:hAnsi="Times New Roman" w:cs="Times New Roman"/>
          <w:sz w:val="24"/>
          <w:szCs w:val="24"/>
        </w:rPr>
        <w:t>Четвертое по счету Общероссийское родительское собрание, как и в предыдущие годы, пройдет в формате видеоконференции с прямыми включениями из регионов России. Благодаря онлайн-трансляции на сайте ведомства следить за мероприятием можно будет из любой точки страны и мира. </w:t>
      </w:r>
    </w:p>
    <w:p w:rsidR="00A318DA" w:rsidRPr="00A318DA" w:rsidRDefault="00A318DA" w:rsidP="00A3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8D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A318D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318DA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proofErr w:type="spellStart"/>
      <w:r w:rsidRPr="00A318DA">
        <w:rPr>
          <w:rFonts w:ascii="Times New Roman" w:eastAsia="Times New Roman" w:hAnsi="Times New Roman" w:cs="Times New Roman"/>
          <w:sz w:val="24"/>
          <w:szCs w:val="24"/>
        </w:rPr>
        <w:t>Общеросийское</w:t>
      </w:r>
      <w:proofErr w:type="spellEnd"/>
      <w:r w:rsidRPr="00A318DA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родительское собрание -  это возможность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A318DA" w:rsidRPr="00A318DA" w:rsidRDefault="00A318DA" w:rsidP="00A3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8DA">
        <w:rPr>
          <w:rFonts w:ascii="Times New Roman" w:eastAsia="Times New Roman" w:hAnsi="Times New Roman" w:cs="Times New Roman"/>
          <w:sz w:val="24"/>
          <w:szCs w:val="24"/>
        </w:rPr>
        <w:t xml:space="preserve">Задать свой вопрос Министру можно </w:t>
      </w:r>
      <w:proofErr w:type="gramStart"/>
      <w:r w:rsidRPr="00A318D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318DA">
        <w:rPr>
          <w:rFonts w:ascii="Times New Roman" w:eastAsia="Times New Roman" w:hAnsi="Times New Roman" w:cs="Times New Roman"/>
          <w:sz w:val="24"/>
          <w:szCs w:val="24"/>
        </w:rPr>
        <w:t xml:space="preserve"> уже сейчас. На сайте </w:t>
      </w:r>
      <w:proofErr w:type="spellStart"/>
      <w:r w:rsidRPr="00A318D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318DA">
        <w:rPr>
          <w:rFonts w:ascii="Times New Roman" w:eastAsia="Times New Roman" w:hAnsi="Times New Roman" w:cs="Times New Roman"/>
          <w:sz w:val="24"/>
          <w:szCs w:val="24"/>
        </w:rPr>
        <w:t xml:space="preserve"> России для этого открыт специальный раздел </w:t>
      </w:r>
      <w:hyperlink r:id="rId5" w:tgtFrame="_blank" w:history="1">
        <w:r w:rsidRPr="00A31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"Общероссийское родительское собрание"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E15EC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E15EC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E15EC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минобрнауки.рф</w:t>
        </w:r>
        <w:proofErr w:type="spellEnd"/>
        <w:r w:rsidRPr="00E15EC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/родительское-собрание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8DA">
        <w:rPr>
          <w:rFonts w:ascii="Times New Roman" w:eastAsia="Times New Roman" w:hAnsi="Times New Roman" w:cs="Times New Roman"/>
          <w:sz w:val="24"/>
          <w:szCs w:val="24"/>
        </w:rPr>
        <w:t xml:space="preserve"> Вопросы, заданные через сайт также найдут свое отражение в ответах Министра.</w:t>
      </w:r>
    </w:p>
    <w:p w:rsidR="00A318DA" w:rsidRDefault="00A318DA" w:rsidP="00A3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40760" cy="2360295"/>
            <wp:effectExtent l="19050" t="0" r="2540" b="0"/>
            <wp:docPr id="3" name="Рисунок 3" descr="bannier finale HiRes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ier finale HiRes 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E1" w:rsidRDefault="00CB5EE1" w:rsidP="00A3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EE1" w:rsidRPr="00A318DA" w:rsidRDefault="00CB5EE1" w:rsidP="00A3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 партнеров в организации и проведении мероприятия традиционно выступает Национальная родительская ассоциация социальной поддержки семьи и защиты семейных ценностей (НРА). </w:t>
      </w:r>
    </w:p>
    <w:sectPr w:rsidR="00CB5EE1" w:rsidRPr="00A318DA" w:rsidSect="0099218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FE"/>
    <w:rsid w:val="000954C0"/>
    <w:rsid w:val="001B7A56"/>
    <w:rsid w:val="002F71AC"/>
    <w:rsid w:val="0030421D"/>
    <w:rsid w:val="003476CB"/>
    <w:rsid w:val="00375040"/>
    <w:rsid w:val="00473DBC"/>
    <w:rsid w:val="004D17E8"/>
    <w:rsid w:val="00521400"/>
    <w:rsid w:val="005471EC"/>
    <w:rsid w:val="0064120D"/>
    <w:rsid w:val="006F3D56"/>
    <w:rsid w:val="007306E2"/>
    <w:rsid w:val="00754EC4"/>
    <w:rsid w:val="007B0865"/>
    <w:rsid w:val="007C2B57"/>
    <w:rsid w:val="007C57F2"/>
    <w:rsid w:val="007E2E53"/>
    <w:rsid w:val="00941532"/>
    <w:rsid w:val="00960592"/>
    <w:rsid w:val="00992182"/>
    <w:rsid w:val="009D10E1"/>
    <w:rsid w:val="00A318DA"/>
    <w:rsid w:val="00B238A4"/>
    <w:rsid w:val="00BC2B63"/>
    <w:rsid w:val="00C04AA1"/>
    <w:rsid w:val="00C94765"/>
    <w:rsid w:val="00CB5EE1"/>
    <w:rsid w:val="00D03700"/>
    <w:rsid w:val="00D40B46"/>
    <w:rsid w:val="00D70533"/>
    <w:rsid w:val="00E97927"/>
    <w:rsid w:val="00EB33FE"/>
    <w:rsid w:val="00F05981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1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3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318DA"/>
    <w:rPr>
      <w:color w:val="0000FF"/>
      <w:u w:val="single"/>
    </w:rPr>
  </w:style>
  <w:style w:type="character" w:customStyle="1" w:styleId="view-counts">
    <w:name w:val="view-counts"/>
    <w:basedOn w:val="a0"/>
    <w:rsid w:val="00A318DA"/>
  </w:style>
  <w:style w:type="paragraph" w:styleId="a6">
    <w:name w:val="Balloon Text"/>
    <w:basedOn w:val="a"/>
    <w:link w:val="a7"/>
    <w:uiPriority w:val="99"/>
    <w:semiHidden/>
    <w:unhideWhenUsed/>
    <w:rsid w:val="00A3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1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3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318DA"/>
    <w:rPr>
      <w:color w:val="0000FF"/>
      <w:u w:val="single"/>
    </w:rPr>
  </w:style>
  <w:style w:type="character" w:customStyle="1" w:styleId="view-counts">
    <w:name w:val="view-counts"/>
    <w:basedOn w:val="a0"/>
    <w:rsid w:val="00A318DA"/>
  </w:style>
  <w:style w:type="paragraph" w:styleId="a6">
    <w:name w:val="Balloon Text"/>
    <w:basedOn w:val="a"/>
    <w:link w:val="a7"/>
    <w:uiPriority w:val="99"/>
    <w:semiHidden/>
    <w:unhideWhenUsed/>
    <w:rsid w:val="00A3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&#1088;&#1086;&#1076;&#1080;&#1090;&#1077;&#1083;&#1100;&#1089;&#1082;&#1086;&#1077;-&#1089;&#1086;&#1073;&#1088;&#1072;&#1085;&#1080;&#1077;" TargetMode="External"/><Relationship Id="rId5" Type="http://schemas.openxmlformats.org/officeDocument/2006/relationships/hyperlink" Target="http://xn--80abucjiibhv9a.xn--p1ai/%D1%80%D0%BE%D0%B4%D0%B8%D1%82%D0%B5%D0%BB%D1%8C%D1%81%D0%BA%D0%BE%D0%B5-%D1%81%D0%BE%D0%B1%D1%80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1запуск BeCompact</cp:lastModifiedBy>
  <cp:revision>2</cp:revision>
  <cp:lastPrinted>2017-08-17T17:35:00Z</cp:lastPrinted>
  <dcterms:created xsi:type="dcterms:W3CDTF">2017-08-18T08:11:00Z</dcterms:created>
  <dcterms:modified xsi:type="dcterms:W3CDTF">2017-08-18T08:11:00Z</dcterms:modified>
</cp:coreProperties>
</file>