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4" w:rsidRDefault="006E7144" w:rsidP="006E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15100" cy="8172450"/>
            <wp:effectExtent l="0" t="0" r="0" b="0"/>
            <wp:docPr id="2" name="Рисунок 2" descr="C:\Users\ADMIN\Pictures\2021-05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1-05-0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20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44" w:rsidRDefault="006E7144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144" w:rsidRDefault="006E7144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144" w:rsidRDefault="006E7144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144" w:rsidRDefault="006E7144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144" w:rsidRDefault="006E7144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144" w:rsidRDefault="006E7144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E3" w:rsidRPr="001566E3" w:rsidRDefault="001566E3" w:rsidP="001566E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результаты: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своего места в движении от прошлого к настоящему и будущему;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демократических ценностей современного общества, прав и свобод человека; толерантность;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определению своей позиции и ответственному поведению;</w:t>
      </w:r>
    </w:p>
    <w:p w:rsidR="001566E3" w:rsidRPr="001566E3" w:rsidRDefault="001566E3" w:rsidP="001566E3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международному диалогу, взаимодействию с представителями других народов, государств.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5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информационных источников, давать им оценку;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строить рассуждение, ясно и аргументированно излагать мысли;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начальными исследовательскими умениями, решать поисковые и исследовательские задачи;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обработки, передачи, систематизации и презентации ин формации;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позитивные и негативные факторы, влияющие на результаты и качество выполнения задания;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566E3" w:rsidRPr="001566E3" w:rsidRDefault="001566E3" w:rsidP="001566E3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собственные действия, учебные достижения.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"История" на уровне среднего общего образования.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1566E3" w:rsidRPr="001566E3" w:rsidRDefault="001566E3" w:rsidP="001566E3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566E3" w:rsidRPr="001566E3" w:rsidRDefault="001566E3" w:rsidP="001566E3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1566E3" w:rsidRPr="001566E3" w:rsidRDefault="001566E3" w:rsidP="001566E3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1566E3" w:rsidRPr="001566E3" w:rsidRDefault="001566E3" w:rsidP="001566E3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1566E3" w:rsidRPr="001566E3" w:rsidRDefault="001566E3" w:rsidP="001566E3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566E3" w:rsidRPr="001566E3" w:rsidRDefault="001566E3" w:rsidP="001566E3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1566E3" w:rsidRPr="001566E3" w:rsidRDefault="001566E3" w:rsidP="001566E3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1566E3" w:rsidRPr="001566E3" w:rsidRDefault="001566E3" w:rsidP="001566E3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5F37FA" w:rsidRDefault="005F37FA" w:rsidP="00733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E3" w:rsidRPr="001566E3" w:rsidRDefault="001566E3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566E3" w:rsidRPr="001566E3" w:rsidRDefault="001566E3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</w:t>
      </w:r>
      <w:r w:rsidR="00733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ЩАЯ ИСТОРИЯ. НОВЕЙШЕЕ ВРЕМЯ. (24 ч.</w:t>
      </w: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Мир накануне и</w:t>
      </w:r>
      <w:r w:rsidR="00733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годы Первой мировой войны (4ч.</w:t>
      </w: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мировая война и ее итоги.</w:t>
      </w: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</w:t>
      </w:r>
    </w:p>
    <w:p w:rsidR="001566E3" w:rsidRPr="001566E3" w:rsidRDefault="001566E3" w:rsidP="001566E3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II. </w:t>
      </w:r>
      <w:proofErr w:type="spellStart"/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Межвоенный</w:t>
      </w:r>
      <w:proofErr w:type="spellEnd"/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(1918-1939) (17 часов)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Версальско - вашингтонская система.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войны. Революции и распад империй.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последствия Первой мировой войны. Революции, распад империй и образование новых государств как политический результат Первой мировой войны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Капиталистический мир в 20 е годы. Страны Европы и США в 20-е г.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международных отношений в 1920-е гг. 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перемещение экономического центра капиталистического мира в США. Эпоха зрелого индустриального общества.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</w:t>
      </w: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пути выхода из кризиса и их реализация в странах Европы и США. Либерально-демократическая модель </w:t>
      </w:r>
      <w:proofErr w:type="gram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 -е гг. XX в.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США. Новый курс Рузвельта</w:t>
      </w: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 Демократические страны Европы. 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Тоталитарные режимы в 30-е годы. Италия. 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Тоталитарные режимы в 30-е годы. Германия. Испания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 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</w:t>
      </w:r>
      <w:proofErr w:type="gramEnd"/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отношения в 1930-е гг.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1566E3" w:rsidRPr="001566E3" w:rsidRDefault="001566E3" w:rsidP="001566E3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</w:t>
      </w:r>
      <w:r w:rsidR="00B20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 III. Вторая мировая война (2ч.</w:t>
      </w: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мировая война и ее уроки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 Нацистский «новый порядок» в оккупированных странах. Геноцид. Движение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Сопротивления и его </w:t>
      </w:r>
      <w:proofErr w:type="spell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proofErr w:type="gram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антигитлеровской </w:t>
      </w:r>
      <w:proofErr w:type="spell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коалициии</w:t>
      </w:r>
      <w:proofErr w:type="spell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роль в разгроме фашизма. Проблема открытия второго фронта. Конференции глав государств-</w:t>
      </w: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участников 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</w:t>
      </w:r>
      <w:proofErr w:type="gramStart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главными военными преступниками. Преступления против человечности на службе войны, </w:t>
      </w: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службе у пропаганды.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(1 ЧАС)</w:t>
      </w:r>
    </w:p>
    <w:p w:rsidR="001566E3" w:rsidRPr="001566E3" w:rsidRDefault="007337F5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РОСИИ 1914-1945. (46</w:t>
      </w:r>
      <w:r w:rsidR="00B20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  <w:r w:rsidR="001566E3"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РОССИЯ В ГОДЫ «ВЕЛИКИХ ПОТРЯСЕНИЙ». 1914–1921 гг. (17 часов)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СОВЕТСКИЙ СОЮЗ В 1920–1930-е гг. (9 часов)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экономическая политика. Образование СССР и его международное значение. Модернизация экономики и науки в 1930-х гг. Политическое развитие СССР в 1920–1930-е гг. Внешняя политика СССР в 1930-е гг. Культура и искусство СССР в предвоенное десятилетие.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СОВЕТСКИЙ СО</w:t>
      </w:r>
      <w:r w:rsidR="00B20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ЮЗ В ГОДЫ ВОЕННЫХ ИСПЫТАНИЙ. (17</w:t>
      </w: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накануне войны. Начальный этап Великой Отечественной войны (июнь 1941 – осень 1941 г.). Битва за Москву и блокада Ленинграда. Коренной перелом в Великой Отечественной войне. Война и общество. Во вражеском тылу. Культура и наука в годы войны. Победа СССР в Великой Отечественной войне. СССР и вопросы послевоенного мирового устройства. Победа: итоги и уроки.</w:t>
      </w:r>
    </w:p>
    <w:p w:rsidR="001566E3" w:rsidRPr="001566E3" w:rsidRDefault="001566E3" w:rsidP="001566E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(1 ЧАС)</w:t>
      </w:r>
    </w:p>
    <w:p w:rsidR="005F37FA" w:rsidRDefault="005F37FA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E3" w:rsidRPr="001566E3" w:rsidRDefault="001566E3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(70 часов)</w:t>
      </w:r>
    </w:p>
    <w:p w:rsidR="001566E3" w:rsidRPr="001566E3" w:rsidRDefault="005F37FA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Нового времени (24</w:t>
      </w:r>
      <w:r w:rsidR="00B20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  <w:r w:rsidR="001566E3" w:rsidRPr="0015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7337F5" w:rsidRPr="007337F5" w:rsidTr="00FD7211">
        <w:tc>
          <w:tcPr>
            <w:tcW w:w="1809" w:type="dxa"/>
          </w:tcPr>
          <w:p w:rsidR="007337F5" w:rsidRPr="007337F5" w:rsidRDefault="007337F5" w:rsidP="00FD7211">
            <w:pPr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7337F5" w:rsidRPr="007337F5" w:rsidRDefault="007337F5" w:rsidP="00FD7211">
            <w:pPr>
              <w:rPr>
                <w:i/>
                <w:sz w:val="24"/>
                <w:szCs w:val="24"/>
              </w:rPr>
            </w:pPr>
            <w:r w:rsidRPr="007337F5">
              <w:rPr>
                <w:i/>
                <w:sz w:val="24"/>
                <w:szCs w:val="24"/>
              </w:rPr>
              <w:t>№</w:t>
            </w:r>
            <w:proofErr w:type="spellStart"/>
            <w:r w:rsidRPr="007337F5">
              <w:rPr>
                <w:i/>
                <w:sz w:val="24"/>
                <w:szCs w:val="24"/>
              </w:rPr>
              <w:t>п</w:t>
            </w:r>
            <w:proofErr w:type="gramStart"/>
            <w:r w:rsidRPr="007337F5">
              <w:rPr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812" w:type="dxa"/>
          </w:tcPr>
          <w:p w:rsidR="007337F5" w:rsidRPr="007337F5" w:rsidRDefault="007337F5" w:rsidP="00FD7211">
            <w:pPr>
              <w:rPr>
                <w:i/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950" w:type="dxa"/>
          </w:tcPr>
          <w:p w:rsidR="007337F5" w:rsidRPr="007337F5" w:rsidRDefault="007337F5" w:rsidP="00FD7211">
            <w:pPr>
              <w:rPr>
                <w:i/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Глава I. Мир накануне и в годы Первой мировой войны (5 часов)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 накануне Первой мировой войны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«Новый империализм». Происхождение Первой мировой войны.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 мировая война. 1914-1918 гг.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ru-RU"/>
              </w:rPr>
              <w:t>Повторительно-обобщающий урок по теме: «Мир накануне и в годы Первой мировой войны»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Глава II. </w:t>
            </w:r>
            <w:proofErr w:type="spellStart"/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период (1918-1939) (17 часов)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</w:tr>
      <w:tr w:rsidR="007337F5" w:rsidRPr="007337F5" w:rsidTr="00FD7211"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Версальско–Вашингтонская система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</w:p>
        </w:tc>
      </w:tr>
      <w:tr w:rsidR="007337F5" w:rsidRPr="007337F5" w:rsidTr="00FD7211">
        <w:trPr>
          <w:trHeight w:val="1060"/>
        </w:trPr>
        <w:tc>
          <w:tcPr>
            <w:tcW w:w="1809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Страны Запада в 1920-е гг. США. Великобритания. Франция. Германия.</w:t>
            </w:r>
          </w:p>
        </w:tc>
        <w:tc>
          <w:tcPr>
            <w:tcW w:w="1950" w:type="dxa"/>
          </w:tcPr>
          <w:p w:rsidR="007337F5" w:rsidRPr="007337F5" w:rsidRDefault="007337F5" w:rsidP="007337F5">
            <w:pPr>
              <w:rPr>
                <w:sz w:val="24"/>
                <w:szCs w:val="24"/>
              </w:rPr>
            </w:pPr>
            <w:r w:rsidRPr="007337F5">
              <w:rPr>
                <w:sz w:val="24"/>
                <w:szCs w:val="24"/>
              </w:rPr>
              <w:t>1</w:t>
            </w:r>
          </w:p>
        </w:tc>
      </w:tr>
    </w:tbl>
    <w:p w:rsidR="007337F5" w:rsidRPr="007337F5" w:rsidRDefault="007337F5" w:rsidP="007337F5">
      <w:pPr>
        <w:rPr>
          <w:sz w:val="24"/>
          <w:szCs w:val="24"/>
        </w:rPr>
      </w:pPr>
      <w:r w:rsidRPr="007337F5">
        <w:rPr>
          <w:sz w:val="24"/>
          <w:szCs w:val="24"/>
        </w:rPr>
        <w:tab/>
      </w:r>
    </w:p>
    <w:tbl>
      <w:tblPr>
        <w:tblW w:w="11865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864"/>
        <w:gridCol w:w="1926"/>
        <w:gridCol w:w="2232"/>
      </w:tblGrid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Авторитарны режимы в Европе в 1920-е гг. Польша. Испания. </w:t>
            </w:r>
          </w:p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Фашистский режим в Италии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Мировой экономический кризис 1929 – 1933 гг. «Великая депрессия». </w:t>
            </w:r>
          </w:p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Пути выхода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  <w:p w:rsidR="001566E3" w:rsidRPr="001566E3" w:rsidRDefault="001566E3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Страны Запада в 1930-е </w:t>
            </w:r>
            <w:proofErr w:type="spellStart"/>
            <w:proofErr w:type="gramStart"/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США: «новый курс» Ф. Рузвельта. </w:t>
            </w:r>
          </w:p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Великобритания: «национальное правительство»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  <w:p w:rsidR="001566E3" w:rsidRPr="001566E3" w:rsidRDefault="001566E3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Нарастание агрессии в мире. Установление нацистской диктатуры </w:t>
            </w:r>
            <w:proofErr w:type="gramStart"/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Германии.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Борьба с фашизмом. Народный фронт во Франции и Испании.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Гражданская война в Испании. Австрия: от демократии </w:t>
            </w:r>
            <w:proofErr w:type="gramStart"/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авторитарному режиму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Международные отношения в 1930 – гг. Политика «умиротворения» </w:t>
            </w:r>
          </w:p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агрессора.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Восток в первой половине XX века.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rPr>
          <w:trHeight w:val="64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Латинская Америка в первой пол. XX в.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Культура и искусство в первой пол. XX в.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rPr>
          <w:trHeight w:val="35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F5" w:rsidRPr="007337F5" w:rsidRDefault="007337F5" w:rsidP="007337F5">
            <w:pPr>
              <w:spacing w:after="0" w:line="0" w:lineRule="atLeas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  <w:p w:rsidR="001566E3" w:rsidRPr="001566E3" w:rsidRDefault="001566E3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proofErr w:type="gramStart"/>
            <w:r w:rsidRPr="007337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период (1918-1939</w:t>
            </w:r>
            <w:r w:rsidRPr="007337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 мировая война.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Итоги Второй мировой войны. Послевоенное урегулирование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Итоговый контрольный тест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7F5" w:rsidRPr="007337F5" w:rsidTr="00FD721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E3" w:rsidRPr="001566E3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Итоговое занятие по курсу «Новейшая история 1914-1945 </w:t>
            </w:r>
            <w:proofErr w:type="spellStart"/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Start"/>
            <w:r w:rsidRPr="001566E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7337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.Работа над ошибками.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37F5" w:rsidRPr="007337F5" w:rsidRDefault="007337F5" w:rsidP="007337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7F5" w:rsidRPr="007337F5" w:rsidRDefault="007337F5" w:rsidP="007337F5">
      <w:pPr>
        <w:tabs>
          <w:tab w:val="left" w:pos="2190"/>
        </w:tabs>
        <w:rPr>
          <w:sz w:val="24"/>
          <w:szCs w:val="24"/>
        </w:rPr>
      </w:pPr>
    </w:p>
    <w:p w:rsidR="00D45D30" w:rsidRDefault="00D45D30" w:rsidP="00733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1A0" w:rsidRDefault="00B201A0" w:rsidP="00733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1A0" w:rsidRDefault="00B201A0" w:rsidP="00733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1A0" w:rsidRDefault="00B201A0" w:rsidP="00733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1A0" w:rsidRPr="007337F5" w:rsidRDefault="00B201A0" w:rsidP="00733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6E3" w:rsidRPr="001566E3" w:rsidRDefault="00F37A7D" w:rsidP="001566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История России (46</w:t>
      </w:r>
      <w:r w:rsidR="001566E3" w:rsidRPr="00156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tbl>
      <w:tblPr>
        <w:tblW w:w="0" w:type="auto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468"/>
        <w:gridCol w:w="6662"/>
        <w:gridCol w:w="1852"/>
      </w:tblGrid>
      <w:tr w:rsidR="001566E3" w:rsidRPr="007337F5" w:rsidTr="007337F5">
        <w:trPr>
          <w:trHeight w:val="352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66E3" w:rsidRPr="007337F5" w:rsidTr="007337F5">
        <w:trPr>
          <w:trHeight w:val="4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6E3" w:rsidRPr="001566E3" w:rsidTr="001566E3">
        <w:trPr>
          <w:trHeight w:val="284"/>
        </w:trPr>
        <w:tc>
          <w:tcPr>
            <w:tcW w:w="9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РОССИЯ В ГОДЫ «ВЕЛИКИХ ПОТРЯСЕНИЙ». 1914-1921 ГГ. (17 часов)</w:t>
            </w:r>
          </w:p>
        </w:tc>
      </w:tr>
      <w:tr w:rsidR="001566E3" w:rsidRPr="007337F5" w:rsidTr="007337F5">
        <w:trPr>
          <w:trHeight w:val="2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5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Первой мировой войне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2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и общество.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2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кризиса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62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революция 1917 г.: от Февраля к Октябрю.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56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 к власти партии большевиков.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6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советской власти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64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Гражданской войны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2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вихре братоубийственного противостояния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39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годы «военного коммунизма»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7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в эпоху революционных потрясений.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7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и культура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57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«Россия в годы «великих потрясений». 1914-1921 гг.»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1566E3" w:rsidTr="001566E3">
        <w:trPr>
          <w:trHeight w:val="316"/>
        </w:trPr>
        <w:tc>
          <w:tcPr>
            <w:tcW w:w="9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СОВЕТСКИЙ СОЮЗ В 1920-1930-Е ГГ. (9 часов)</w:t>
            </w:r>
          </w:p>
        </w:tc>
      </w:tr>
      <w:tr w:rsidR="001566E3" w:rsidRPr="007337F5" w:rsidTr="007337F5">
        <w:trPr>
          <w:trHeight w:val="56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в годы НЭПа 1921-1928 гг.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6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 и внутренняя политика советской власти в 1920-е гг.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42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 и коллективизация в 1920-1930- е годы.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7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СССР в 1930-е гг.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7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общество в 1920-1930-е гг.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28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1930-е гг.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7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культура СССР в1920- 1930-е гг.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566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«Советский союз в 1920-1930-е гг.»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1566E3" w:rsidTr="001566E3">
        <w:trPr>
          <w:trHeight w:val="288"/>
        </w:trPr>
        <w:tc>
          <w:tcPr>
            <w:tcW w:w="9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СОВЕТСКИЙ СОЮЗ В ГОДЫ ВОЕННЫХ ИСПЫТАНИЙ (16 часов)</w:t>
            </w:r>
          </w:p>
        </w:tc>
      </w:tr>
      <w:tr w:rsidR="001566E3" w:rsidRPr="007337F5" w:rsidTr="007337F5">
        <w:trPr>
          <w:trHeight w:val="2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войны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B201A0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56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этап Великой Отечественной войны (июнь 1941-осень 1941)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56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за Москву и блокада Ленинграда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570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Коренной перелом в Великой Отечественной войне.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28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и общество.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63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вражеском тылу.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63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наука в годы войны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28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СССР в Великой Отечественной войне.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566E3" w:rsidRPr="007337F5" w:rsidTr="007337F5">
        <w:trPr>
          <w:trHeight w:val="35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7337F5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</w:t>
            </w:r>
          </w:p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вопросы послевоенного мирового устройства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2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Победа: итоги и уроки.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6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«Советский союз в годы военных испытаний»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66E3" w:rsidRPr="007337F5" w:rsidTr="007337F5">
        <w:trPr>
          <w:trHeight w:val="56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6E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r w:rsidR="006E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курсу «Истрия</w:t>
            </w:r>
            <w:r w:rsidR="006E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proofErr w:type="gramStart"/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6E3" w:rsidRPr="001566E3" w:rsidRDefault="001566E3" w:rsidP="0015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37A7D" w:rsidRDefault="00F37A7D">
      <w:pPr>
        <w:rPr>
          <w:sz w:val="24"/>
          <w:szCs w:val="24"/>
        </w:rPr>
      </w:pPr>
    </w:p>
    <w:p w:rsidR="00F37A7D" w:rsidRPr="00F37A7D" w:rsidRDefault="00F37A7D" w:rsidP="00F37A7D">
      <w:pPr>
        <w:rPr>
          <w:sz w:val="24"/>
          <w:szCs w:val="24"/>
        </w:rPr>
      </w:pPr>
    </w:p>
    <w:p w:rsidR="00F37A7D" w:rsidRPr="00F37A7D" w:rsidRDefault="00F37A7D" w:rsidP="00F37A7D">
      <w:pPr>
        <w:rPr>
          <w:sz w:val="24"/>
          <w:szCs w:val="24"/>
        </w:rPr>
      </w:pPr>
    </w:p>
    <w:p w:rsidR="00F24560" w:rsidRPr="00F37A7D" w:rsidRDefault="00F24560" w:rsidP="00F37A7D">
      <w:pPr>
        <w:tabs>
          <w:tab w:val="left" w:pos="1155"/>
        </w:tabs>
        <w:rPr>
          <w:sz w:val="24"/>
          <w:szCs w:val="24"/>
        </w:rPr>
      </w:pPr>
      <w:bookmarkStart w:id="0" w:name="_GoBack"/>
      <w:bookmarkEnd w:id="0"/>
    </w:p>
    <w:sectPr w:rsidR="00F24560" w:rsidRPr="00F3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A30"/>
    <w:multiLevelType w:val="multilevel"/>
    <w:tmpl w:val="976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4207E"/>
    <w:multiLevelType w:val="multilevel"/>
    <w:tmpl w:val="7926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5735"/>
    <w:multiLevelType w:val="multilevel"/>
    <w:tmpl w:val="98F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928D6"/>
    <w:multiLevelType w:val="multilevel"/>
    <w:tmpl w:val="8FF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37264"/>
    <w:multiLevelType w:val="multilevel"/>
    <w:tmpl w:val="80AC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3240"/>
    <w:multiLevelType w:val="multilevel"/>
    <w:tmpl w:val="182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B497D"/>
    <w:multiLevelType w:val="multilevel"/>
    <w:tmpl w:val="EAE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F00F5"/>
    <w:multiLevelType w:val="multilevel"/>
    <w:tmpl w:val="EE3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21D2F"/>
    <w:multiLevelType w:val="multilevel"/>
    <w:tmpl w:val="B48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64CD0"/>
    <w:multiLevelType w:val="multilevel"/>
    <w:tmpl w:val="FA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52B3E"/>
    <w:multiLevelType w:val="multilevel"/>
    <w:tmpl w:val="647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174F3"/>
    <w:multiLevelType w:val="multilevel"/>
    <w:tmpl w:val="A21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E3"/>
    <w:rsid w:val="00155AB7"/>
    <w:rsid w:val="001566E3"/>
    <w:rsid w:val="00464519"/>
    <w:rsid w:val="005537F6"/>
    <w:rsid w:val="005F37FA"/>
    <w:rsid w:val="006E7144"/>
    <w:rsid w:val="007337F5"/>
    <w:rsid w:val="00B201A0"/>
    <w:rsid w:val="00D20818"/>
    <w:rsid w:val="00D45D30"/>
    <w:rsid w:val="00F24560"/>
    <w:rsid w:val="00F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7A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7A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A2C5-376C-45BB-9971-31BF73B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Пользователь Windows</cp:lastModifiedBy>
  <cp:revision>4</cp:revision>
  <dcterms:created xsi:type="dcterms:W3CDTF">2021-05-04T06:01:00Z</dcterms:created>
  <dcterms:modified xsi:type="dcterms:W3CDTF">2021-05-04T06:12:00Z</dcterms:modified>
</cp:coreProperties>
</file>