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CA" w:rsidRPr="00B866CA" w:rsidRDefault="00B866CA" w:rsidP="00B86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B866CA">
        <w:rPr>
          <w:b/>
          <w:sz w:val="28"/>
          <w:szCs w:val="28"/>
        </w:rPr>
        <w:t>Утверждённое расписание ОГЭ 2021.</w:t>
      </w:r>
    </w:p>
    <w:p w:rsidR="00B866CA" w:rsidRDefault="00B866CA" w:rsidP="00B866CA">
      <w:r>
        <w:t xml:space="preserve"> ОГЭ по предметам по выбору </w:t>
      </w:r>
      <w:proofErr w:type="gramStart"/>
      <w:r>
        <w:t>отменён</w:t>
      </w:r>
      <w:proofErr w:type="gramEnd"/>
      <w:r>
        <w:t xml:space="preserve">. </w:t>
      </w:r>
    </w:p>
    <w:p w:rsidR="00B866CA" w:rsidRDefault="00B866CA" w:rsidP="00B866CA">
      <w:r>
        <w:t xml:space="preserve">Для получения аттестата необходимо сдать ОГЭ по математике и русскому языку. В приказе предусмотрены два периода проведения экзаменов: основной (24 мая – 2 июля) и дополнительный (3-15 сентября). </w:t>
      </w:r>
    </w:p>
    <w:p w:rsidR="00B866CA" w:rsidRDefault="00B866CA" w:rsidP="00B866CA">
      <w:r>
        <w:t xml:space="preserve">Приказ Министерства просвещения Российской Федерации, Федеральной службы по надзору в сфере образования и науки от 12.04.2021 № 162/471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году" (Зарегистрирован 23.04.2021 № 63222): 162-471.pdf </w:t>
      </w:r>
    </w:p>
    <w:p w:rsidR="00B866CA" w:rsidRDefault="00B866CA" w:rsidP="00B866CA">
      <w:r>
        <w:t xml:space="preserve">Перед ОГЭ пройдут контрольные работы. Каждый выпускник должен выбрать один предмет. Результаты </w:t>
      </w:r>
      <w:proofErr w:type="gramStart"/>
      <w:r>
        <w:t>контрольных</w:t>
      </w:r>
      <w:proofErr w:type="gramEnd"/>
      <w:r>
        <w:t xml:space="preserve"> не будут влиять на получение аттестата и допуск к итоговой аттестации. </w:t>
      </w:r>
      <w:r w:rsidRPr="00B866CA">
        <w:rPr>
          <w:b/>
        </w:rPr>
        <w:t>18 мая – биология</w:t>
      </w:r>
      <w:r>
        <w:t xml:space="preserve">, литература, информатика и ИКТ; </w:t>
      </w:r>
    </w:p>
    <w:p w:rsidR="00B866CA" w:rsidRDefault="00B866CA" w:rsidP="00B866CA">
      <w:r>
        <w:t xml:space="preserve">19 мая – физика, история; </w:t>
      </w:r>
    </w:p>
    <w:p w:rsidR="00B866CA" w:rsidRDefault="00B866CA" w:rsidP="00B866CA">
      <w:r>
        <w:t xml:space="preserve">20 мая – обществознание, химия; </w:t>
      </w:r>
    </w:p>
    <w:p w:rsidR="00B866CA" w:rsidRDefault="00B866CA" w:rsidP="00B866CA">
      <w:r w:rsidRPr="00B866CA">
        <w:rPr>
          <w:b/>
        </w:rPr>
        <w:t>21 мая – география</w:t>
      </w:r>
      <w:r>
        <w:t xml:space="preserve">, иностранные языки. </w:t>
      </w:r>
    </w:p>
    <w:p w:rsidR="00B866CA" w:rsidRPr="00B866CA" w:rsidRDefault="00B866CA" w:rsidP="00B86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866CA">
        <w:rPr>
          <w:b/>
          <w:sz w:val="28"/>
          <w:szCs w:val="28"/>
        </w:rPr>
        <w:t xml:space="preserve">Расписание ОГЭ </w:t>
      </w:r>
    </w:p>
    <w:p w:rsidR="00B866CA" w:rsidRPr="00B866CA" w:rsidRDefault="00B866CA" w:rsidP="00B866CA">
      <w:pPr>
        <w:rPr>
          <w:b/>
          <w:sz w:val="28"/>
          <w:szCs w:val="28"/>
        </w:rPr>
      </w:pPr>
      <w:r w:rsidRPr="00B866CA">
        <w:rPr>
          <w:b/>
          <w:sz w:val="28"/>
          <w:szCs w:val="28"/>
        </w:rPr>
        <w:t>24 мая (</w:t>
      </w:r>
      <w:proofErr w:type="spellStart"/>
      <w:proofErr w:type="gramStart"/>
      <w:r w:rsidRPr="00B866CA">
        <w:rPr>
          <w:b/>
          <w:sz w:val="28"/>
          <w:szCs w:val="28"/>
        </w:rPr>
        <w:t>пн</w:t>
      </w:r>
      <w:proofErr w:type="spellEnd"/>
      <w:proofErr w:type="gramEnd"/>
      <w:r w:rsidRPr="00B866CA">
        <w:rPr>
          <w:b/>
          <w:sz w:val="28"/>
          <w:szCs w:val="28"/>
        </w:rPr>
        <w:t xml:space="preserve">) — русский язык </w:t>
      </w:r>
    </w:p>
    <w:p w:rsidR="00B866CA" w:rsidRPr="00B866CA" w:rsidRDefault="00B866CA" w:rsidP="00B866CA">
      <w:pPr>
        <w:rPr>
          <w:b/>
          <w:sz w:val="28"/>
          <w:szCs w:val="28"/>
        </w:rPr>
      </w:pPr>
      <w:r w:rsidRPr="00B866CA">
        <w:rPr>
          <w:b/>
          <w:sz w:val="28"/>
          <w:szCs w:val="28"/>
        </w:rPr>
        <w:t>27 мая (</w:t>
      </w:r>
      <w:proofErr w:type="spellStart"/>
      <w:r w:rsidRPr="00B866CA">
        <w:rPr>
          <w:b/>
          <w:sz w:val="28"/>
          <w:szCs w:val="28"/>
        </w:rPr>
        <w:t>чт</w:t>
      </w:r>
      <w:proofErr w:type="spellEnd"/>
      <w:r w:rsidRPr="00B866CA">
        <w:rPr>
          <w:b/>
          <w:sz w:val="28"/>
          <w:szCs w:val="28"/>
        </w:rPr>
        <w:t>) — мате</w:t>
      </w:r>
      <w:r w:rsidRPr="00B866CA">
        <w:rPr>
          <w:b/>
          <w:sz w:val="28"/>
          <w:szCs w:val="28"/>
        </w:rPr>
        <w:t xml:space="preserve">матика </w:t>
      </w:r>
    </w:p>
    <w:p w:rsidR="00B866CA" w:rsidRDefault="00B866CA" w:rsidP="00B866CA">
      <w:r>
        <w:t>Резервные дни 8 июня (</w:t>
      </w:r>
      <w:proofErr w:type="spellStart"/>
      <w:r>
        <w:t>вт</w:t>
      </w:r>
      <w:proofErr w:type="spellEnd"/>
      <w:r>
        <w:t>) — русский язык 16 июня (</w:t>
      </w:r>
      <w:proofErr w:type="gramStart"/>
      <w:r>
        <w:t>ср</w:t>
      </w:r>
      <w:proofErr w:type="gramEnd"/>
      <w:r>
        <w:t>) — математика 30 июня (ср) — русский язык 2 июля (</w:t>
      </w:r>
      <w:proofErr w:type="spellStart"/>
      <w:r>
        <w:t>пт</w:t>
      </w:r>
      <w:proofErr w:type="spellEnd"/>
      <w:r>
        <w:t xml:space="preserve">) — математика </w:t>
      </w:r>
    </w:p>
    <w:p w:rsidR="00B866CA" w:rsidRDefault="00B866CA" w:rsidP="00B866CA">
      <w:r>
        <w:t>Дополнительный период 3 сентября (</w:t>
      </w:r>
      <w:proofErr w:type="spellStart"/>
      <w:r>
        <w:t>пт</w:t>
      </w:r>
      <w:proofErr w:type="spellEnd"/>
      <w:r>
        <w:t>) — русский язык 6 сентября (</w:t>
      </w:r>
      <w:proofErr w:type="spellStart"/>
      <w:proofErr w:type="gramStart"/>
      <w:r>
        <w:t>пн</w:t>
      </w:r>
      <w:proofErr w:type="spellEnd"/>
      <w:proofErr w:type="gramEnd"/>
      <w:r>
        <w:t>) — математика 13 сентября (</w:t>
      </w:r>
      <w:proofErr w:type="spellStart"/>
      <w:r>
        <w:t>пн</w:t>
      </w:r>
      <w:proofErr w:type="spellEnd"/>
      <w:r>
        <w:t xml:space="preserve">) — резерв: русский язык 15 сентября (ср) — резерв: математика </w:t>
      </w:r>
    </w:p>
    <w:p w:rsidR="00B866CA" w:rsidRPr="00B866CA" w:rsidRDefault="00B866CA" w:rsidP="00B866CA">
      <w:pPr>
        <w:rPr>
          <w:b/>
        </w:rPr>
      </w:pPr>
      <w:r w:rsidRPr="00B866CA">
        <w:rPr>
          <w:b/>
        </w:rPr>
        <w:t xml:space="preserve">ОГЭ по всем учебным предметам начинается в 10.00 по местному времени. </w:t>
      </w:r>
    </w:p>
    <w:p w:rsidR="00B866CA" w:rsidRDefault="00B866CA" w:rsidP="00B866CA">
      <w:r w:rsidRPr="00B866CA">
        <w:rPr>
          <w:b/>
        </w:rPr>
        <w:t>Продолжительность ОГЭ по математике и русскому языку составляет 3 часа 55 минут (235 минут).</w:t>
      </w:r>
      <w:r>
        <w:t xml:space="preserve"> Допускается использование участниками экзаменов следующих средств обучения и воспитания по соответствующим учебным предметам: → по русскому языку – орфографические словари, </w:t>
      </w:r>
      <w:proofErr w:type="gramStart"/>
      <w:r>
        <w:t xml:space="preserve">позволяющие устанавливать нормативное написание слов; → 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В день проведения ОГЭ на средствах обучения и воспитания не допускается делать пометки, относящиеся к содержанию заданий КИМ ОГЭ по учебным предметам. </w:t>
      </w:r>
      <w:proofErr w:type="gramEnd"/>
    </w:p>
    <w:p w:rsidR="0089398C" w:rsidRDefault="0089398C" w:rsidP="00B866CA"/>
    <w:sectPr w:rsidR="0089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CA"/>
    <w:rsid w:val="0089398C"/>
    <w:rsid w:val="00B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2021-05-12T09:02:00Z</dcterms:created>
  <dcterms:modified xsi:type="dcterms:W3CDTF">2021-05-12T09:06:00Z</dcterms:modified>
</cp:coreProperties>
</file>