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2" w:rsidRPr="00010F2E" w:rsidRDefault="00A01132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4600"/>
        <w:gridCol w:w="1745"/>
        <w:gridCol w:w="3325"/>
        <w:gridCol w:w="786"/>
      </w:tblGrid>
      <w:tr w:rsidR="00A01132" w:rsidRPr="004E422B" w:rsidTr="004E422B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01132" w:rsidRDefault="00A01132" w:rsidP="0030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01132" w:rsidRPr="004E422B" w:rsidRDefault="00A01132" w:rsidP="0030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от «09» 03.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2016 </w:t>
              </w:r>
              <w:r w:rsidRPr="004E422B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 12</w:t>
            </w:r>
          </w:p>
          <w:p w:rsidR="00A01132" w:rsidRPr="004E422B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школы:_____________</w:t>
            </w:r>
          </w:p>
          <w:p w:rsidR="00A01132" w:rsidRPr="004E422B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Шалатонова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С.В.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132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01132" w:rsidRPr="004E422B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БФ помощи детям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ОНКО,гематологическими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A01132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иными тяжелыми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заболевани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A01132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«Ванечка»</w:t>
            </w:r>
          </w:p>
          <w:p w:rsidR="00A01132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__________Цыганкова И.Н.</w:t>
            </w:r>
          </w:p>
          <w:p w:rsidR="00A01132" w:rsidRPr="004E422B" w:rsidRDefault="00A01132" w:rsidP="0084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«___»__________2016 г.</w:t>
            </w:r>
          </w:p>
        </w:tc>
      </w:tr>
      <w:tr w:rsidR="00A01132" w:rsidRPr="004E422B" w:rsidTr="004E422B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132" w:rsidRPr="00010F2E" w:rsidRDefault="00A01132" w:rsidP="001F6B4E">
      <w:pPr>
        <w:jc w:val="right"/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 xml:space="preserve">        </w:t>
      </w:r>
    </w:p>
    <w:p w:rsidR="00A01132" w:rsidRPr="00010F2E" w:rsidRDefault="00A01132" w:rsidP="001F6B4E">
      <w:pPr>
        <w:jc w:val="center"/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 xml:space="preserve">ПЛАН </w:t>
      </w:r>
    </w:p>
    <w:p w:rsidR="00A01132" w:rsidRDefault="00A01132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>мероприятий («дорожная карта»)</w:t>
      </w:r>
      <w:r w:rsidRPr="00010F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  «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A01132" w:rsidRDefault="00A01132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10F2E">
        <w:rPr>
          <w:rFonts w:ascii="Times New Roman" w:hAnsi="Times New Roman"/>
          <w:sz w:val="28"/>
          <w:szCs w:val="28"/>
        </w:rPr>
        <w:t xml:space="preserve">по повышению значений  показателей доступности для инвалидов </w:t>
      </w:r>
      <w:r>
        <w:rPr>
          <w:rFonts w:ascii="Times New Roman" w:hAnsi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</w:t>
      </w:r>
      <w:r w:rsidRPr="00010F2E">
        <w:rPr>
          <w:rFonts w:ascii="Times New Roman" w:hAnsi="Times New Roman"/>
          <w:sz w:val="28"/>
          <w:szCs w:val="28"/>
        </w:rPr>
        <w:t xml:space="preserve"> </w:t>
      </w:r>
    </w:p>
    <w:p w:rsidR="00A01132" w:rsidRDefault="00A01132" w:rsidP="001F6B4E">
      <w:pPr>
        <w:jc w:val="center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A01132" w:rsidRPr="00537109" w:rsidRDefault="00A01132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>План мероприятий («дорожная карта») МБОУ «</w:t>
      </w:r>
      <w:proofErr w:type="spellStart"/>
      <w:r>
        <w:t>Макаричская</w:t>
      </w:r>
      <w:proofErr w:type="spellEnd"/>
      <w:r>
        <w:t xml:space="preserve"> СОШ» направлен на обеспечение условий по повышению значений показателей доступности для инвалидов к объекту МБОУ «</w:t>
      </w:r>
      <w:proofErr w:type="spellStart"/>
      <w:r>
        <w:t>Макаричская</w:t>
      </w:r>
      <w:proofErr w:type="spellEnd"/>
      <w:r>
        <w:t xml:space="preserve"> СОШ» (далее - объект) </w:t>
      </w:r>
      <w:r w:rsidRPr="00537109">
        <w:t>и предоставляемым на нем услугам</w:t>
      </w:r>
      <w:r>
        <w:t xml:space="preserve"> (далее-услуги)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A01132" w:rsidRPr="0033173C" w:rsidRDefault="00A01132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A01132" w:rsidRPr="0033173C" w:rsidRDefault="00A01132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A01132" w:rsidRPr="0033173C" w:rsidRDefault="00A01132" w:rsidP="0033173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01132" w:rsidRDefault="00A01132" w:rsidP="00440296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left="20" w:right="20"/>
        <w:jc w:val="both"/>
      </w:pPr>
    </w:p>
    <w:p w:rsidR="00A01132" w:rsidRDefault="00A01132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A01132" w:rsidRPr="00537109" w:rsidRDefault="00A01132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A01132" w:rsidRPr="00537109" w:rsidRDefault="00A01132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A01132" w:rsidRPr="00537109" w:rsidRDefault="00A01132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A01132" w:rsidRDefault="00A01132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A01132" w:rsidRDefault="00A01132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A01132" w:rsidRDefault="00A01132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A01132" w:rsidRDefault="00A01132" w:rsidP="001F6B4E">
      <w:pPr>
        <w:pStyle w:val="31"/>
        <w:shd w:val="clear" w:color="auto" w:fill="auto"/>
        <w:spacing w:before="0" w:after="0" w:line="276" w:lineRule="auto"/>
        <w:jc w:val="both"/>
      </w:pPr>
    </w:p>
    <w:p w:rsidR="00A01132" w:rsidRDefault="00A01132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2016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A01132" w:rsidRPr="009C6430" w:rsidRDefault="00A01132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A01132" w:rsidRDefault="00A01132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>объекту  МБОУ «</w:t>
      </w:r>
      <w:proofErr w:type="spellStart"/>
      <w:r>
        <w:t>Макаричская</w:t>
      </w:r>
      <w:proofErr w:type="spellEnd"/>
      <w:r>
        <w:t xml:space="preserve"> СОШ» , а также оказание им при этом необходимой помощи в пределах полномочий;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A01132" w:rsidRDefault="00A01132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lastRenderedPageBreak/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A01132" w:rsidRDefault="00A01132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A01132" w:rsidRDefault="00A01132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A01132" w:rsidRDefault="00A01132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A01132" w:rsidRDefault="00A01132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принятие МБОУ «</w:t>
      </w:r>
      <w:proofErr w:type="spellStart"/>
      <w:r>
        <w:t>Макаричская</w:t>
      </w:r>
      <w:proofErr w:type="spellEnd"/>
      <w:r>
        <w:t xml:space="preserve"> СОШ»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A01132" w:rsidRDefault="00A01132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A01132" w:rsidRDefault="00A01132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A01132" w:rsidRDefault="00A01132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A01132" w:rsidRPr="00475BE2" w:rsidRDefault="00A01132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A01132" w:rsidRDefault="00A01132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A01132" w:rsidRDefault="00A01132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A01132" w:rsidRPr="00BD0051" w:rsidRDefault="00A01132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2013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3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2013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., регистрационный № 30067), с изменениями, внесенными приказами Министерства образования и науки Российской Федерации от 13 декабря </w:t>
      </w:r>
      <w:smartTag w:uri="urn:schemas-microsoft-com:office:smarttags" w:element="metricconverter">
        <w:smartTagPr>
          <w:attr w:name="ProductID" w:val="2013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2013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., № 1342 (зарегистрирован Министерством юстиции Российской Федерации 7 февраля </w:t>
      </w:r>
      <w:smartTag w:uri="urn:schemas-microsoft-com:office:smarttags" w:element="metricconverter">
        <w:smartTagPr>
          <w:attr w:name="ProductID" w:val="2014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2014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., регистрационный № 31250), от 28 мая </w:t>
      </w:r>
      <w:smartTag w:uri="urn:schemas-microsoft-com:office:smarttags" w:element="metricconverter">
        <w:smartTagPr>
          <w:attr w:name="ProductID" w:val="2014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2014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. № 598 (зарегистрирован Министерством юстиции Российской Федерации 1 августа </w:t>
      </w:r>
      <w:smartTag w:uri="urn:schemas-microsoft-com:office:smarttags" w:element="metricconverter">
        <w:smartTagPr>
          <w:attr w:name="ProductID" w:val="2014 г"/>
        </w:smartTagPr>
        <w:r w:rsidRPr="00BD0051">
          <w:rPr>
            <w:rFonts w:ascii="Times New Roman" w:hAnsi="Times New Roman"/>
            <w:sz w:val="28"/>
            <w:szCs w:val="28"/>
            <w:highlight w:val="yellow"/>
            <w:lang w:eastAsia="ru-RU"/>
          </w:rPr>
          <w:t>2014 г</w:t>
        </w:r>
      </w:smartTag>
      <w:r w:rsidRPr="00BD0051">
        <w:rPr>
          <w:rFonts w:ascii="Times New Roman" w:hAnsi="Times New Roman"/>
          <w:sz w:val="28"/>
          <w:szCs w:val="28"/>
          <w:highlight w:val="yellow"/>
          <w:lang w:eastAsia="ru-RU"/>
        </w:rPr>
        <w:t>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A01132" w:rsidRPr="00BD0051" w:rsidRDefault="00A01132" w:rsidP="001F6B4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132" w:rsidRPr="00BD0051" w:rsidRDefault="00A01132" w:rsidP="00BD005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A01132" w:rsidRPr="0008230B" w:rsidRDefault="00A01132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A01132" w:rsidRPr="0008230B" w:rsidRDefault="00A01132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A01132" w:rsidRDefault="00A01132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01132" w:rsidRPr="00E26840" w:rsidRDefault="00A01132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A01132" w:rsidRDefault="00A01132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A01132" w:rsidRDefault="00A01132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услугам согласно запланированным показателям Плана мероприятий(«дорожной </w:t>
      </w:r>
      <w:proofErr w:type="spellStart"/>
      <w:r>
        <w:rPr>
          <w:rFonts w:ascii="Times New Roman" w:hAnsi="Times New Roman"/>
          <w:sz w:val="28"/>
          <w:szCs w:val="28"/>
        </w:rPr>
        <w:t>карты»МБОУ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СОШ».</w:t>
      </w:r>
      <w:r w:rsidRPr="00A112D3">
        <w:rPr>
          <w:sz w:val="28"/>
          <w:szCs w:val="28"/>
        </w:rPr>
        <w:t xml:space="preserve"> </w:t>
      </w:r>
    </w:p>
    <w:p w:rsidR="00A01132" w:rsidRPr="00A112D3" w:rsidRDefault="00A01132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01132" w:rsidRPr="00A112D3" w:rsidRDefault="00A01132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A01132" w:rsidRPr="00CF7F6D" w:rsidRDefault="00A01132" w:rsidP="00CF7F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 w:rsidP="00CB457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II.Таблица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значений показателей доступности для инвалидов объекта МБОУ «</w:t>
      </w:r>
      <w:proofErr w:type="spellStart"/>
      <w:r>
        <w:rPr>
          <w:rFonts w:ascii="Times New Roman" w:hAnsi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и услуг в сфере образования </w:t>
      </w:r>
    </w:p>
    <w:tbl>
      <w:tblPr>
        <w:tblW w:w="16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1004"/>
        <w:gridCol w:w="778"/>
        <w:gridCol w:w="71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A01132" w:rsidRPr="004E422B" w:rsidTr="004E422B">
        <w:trPr>
          <w:trHeight w:val="600"/>
        </w:trPr>
        <w:tc>
          <w:tcPr>
            <w:tcW w:w="567" w:type="dxa"/>
            <w:vMerge w:val="restart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r w:rsidRPr="004E422B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A01132" w:rsidRPr="004E422B" w:rsidTr="009E036F">
        <w:trPr>
          <w:trHeight w:val="1000"/>
        </w:trPr>
        <w:tc>
          <w:tcPr>
            <w:tcW w:w="567" w:type="dxa"/>
            <w:vMerge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22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CF7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86" w:type="dxa"/>
          </w:tcPr>
          <w:p w:rsidR="00A01132" w:rsidRPr="00C36E47" w:rsidRDefault="00A01132" w:rsidP="00C36E4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поступления финансовых средств 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капитального ремонта, реконструкции, модернизации, которые 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9E3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D9644D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расширенны</w:t>
            </w:r>
            <w:proofErr w:type="spellEnd"/>
            <w:r w:rsidRPr="004E422B">
              <w:rPr>
                <w:rFonts w:ascii="Times New Roman" w:hAnsi="Times New Roman"/>
                <w:sz w:val="24"/>
                <w:szCs w:val="24"/>
              </w:rPr>
              <w:t xml:space="preserve"> дверные проемы  и т.д.) на начало 2016г.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32" w:rsidRPr="004E422B" w:rsidRDefault="00A01132" w:rsidP="009E3F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8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</w:t>
            </w:r>
            <w:r w:rsidRPr="004E422B">
              <w:rPr>
                <w:sz w:val="24"/>
                <w:szCs w:val="24"/>
              </w:rPr>
              <w:lastRenderedPageBreak/>
              <w:t>сфере образования, в том числе наличие:</w:t>
            </w:r>
          </w:p>
          <w:p w:rsidR="00A01132" w:rsidRPr="004E422B" w:rsidRDefault="00A01132" w:rsidP="004E422B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 финансовых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C36E47" w:rsidRDefault="00A01132" w:rsidP="00C36E4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9E036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A01132" w:rsidRPr="009E036F" w:rsidRDefault="00A01132" w:rsidP="009E03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объекта имеют 1 этаж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C92E6C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B900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нее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C36E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22B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A01132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78" w:type="dxa"/>
          </w:tcPr>
          <w:p w:rsidR="00A01132" w:rsidRPr="004E422B" w:rsidRDefault="00A01132" w:rsidP="009E3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9E3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русского жестового языка, и /или  организацией допуска на объект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E42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тьютора</w:t>
            </w:r>
            <w:proofErr w:type="spellEnd"/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D964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A01132" w:rsidRPr="004E422B" w:rsidRDefault="00A01132" w:rsidP="001946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финансовых  средств</w:t>
            </w: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2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132" w:rsidRPr="004E422B" w:rsidTr="009E036F">
        <w:tc>
          <w:tcPr>
            <w:tcW w:w="567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132" w:rsidRDefault="00A01132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01132" w:rsidRDefault="00A01132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01132" w:rsidRDefault="00A01132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A01132" w:rsidRDefault="00A01132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  МБОУ «</w:t>
      </w:r>
      <w:proofErr w:type="spellStart"/>
      <w:r>
        <w:rPr>
          <w:rFonts w:ascii="Times New Roman" w:hAnsi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СОШ»</w:t>
      </w:r>
      <w:r w:rsidRPr="002A2206">
        <w:rPr>
          <w:rFonts w:ascii="Times New Roman" w:hAnsi="Times New Roman"/>
          <w:sz w:val="28"/>
          <w:szCs w:val="28"/>
        </w:rPr>
        <w:t>и</w:t>
      </w:r>
      <w:proofErr w:type="spellEnd"/>
      <w:r w:rsidRPr="002A2206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lastRenderedPageBreak/>
              <w:t>№</w:t>
            </w: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E422B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E422B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E422B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E422B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A01132" w:rsidRPr="004E422B" w:rsidTr="004E422B">
        <w:tc>
          <w:tcPr>
            <w:tcW w:w="15452" w:type="dxa"/>
            <w:gridSpan w:val="6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4E422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4E422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4E422B">
              <w:rPr>
                <w:rStyle w:val="231pt"/>
                <w:sz w:val="24"/>
                <w:szCs w:val="24"/>
              </w:rPr>
              <w:t xml:space="preserve">г. №1309 </w:t>
            </w:r>
            <w:r w:rsidRPr="004E422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4E422B">
              <w:rPr>
                <w:b w:val="0"/>
                <w:sz w:val="24"/>
                <w:szCs w:val="24"/>
                <w:highlight w:val="yellow"/>
              </w:rPr>
              <w:t>П</w:t>
            </w:r>
            <w:r>
              <w:rPr>
                <w:b w:val="0"/>
                <w:sz w:val="24"/>
                <w:szCs w:val="24"/>
                <w:highlight w:val="yellow"/>
              </w:rPr>
              <w:t>риказ по МБОУ «</w:t>
            </w:r>
            <w:proofErr w:type="spellStart"/>
            <w:r>
              <w:rPr>
                <w:b w:val="0"/>
                <w:sz w:val="24"/>
                <w:szCs w:val="24"/>
                <w:highlight w:val="yellow"/>
              </w:rPr>
              <w:t>Макаричская</w:t>
            </w:r>
            <w:proofErr w:type="spellEnd"/>
            <w:r>
              <w:rPr>
                <w:b w:val="0"/>
                <w:sz w:val="24"/>
                <w:szCs w:val="24"/>
                <w:highlight w:val="yellow"/>
              </w:rPr>
              <w:t xml:space="preserve"> СОШ» от 10.02.2016г. №  11</w:t>
            </w:r>
            <w:r w:rsidRPr="004E422B">
              <w:rPr>
                <w:b w:val="0"/>
                <w:sz w:val="24"/>
                <w:szCs w:val="24"/>
                <w:highlight w:val="yellow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A01132" w:rsidRPr="00842AD3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  <w:highlight w:val="yellow"/>
              </w:rPr>
              <w:t>Приказ МБОУ «</w:t>
            </w:r>
            <w:proofErr w:type="spellStart"/>
            <w:r>
              <w:rPr>
                <w:b w:val="0"/>
                <w:sz w:val="24"/>
                <w:szCs w:val="24"/>
                <w:highlight w:val="yellow"/>
              </w:rPr>
              <w:t>Макаричская</w:t>
            </w:r>
            <w:proofErr w:type="spellEnd"/>
            <w:r>
              <w:rPr>
                <w:b w:val="0"/>
                <w:sz w:val="24"/>
                <w:szCs w:val="24"/>
                <w:highlight w:val="yellow"/>
              </w:rPr>
              <w:t xml:space="preserve"> СОШ» от 10..2016г.№ 11</w:t>
            </w:r>
            <w:r w:rsidRPr="004E422B">
              <w:rPr>
                <w:b w:val="0"/>
                <w:sz w:val="24"/>
                <w:szCs w:val="24"/>
                <w:highlight w:val="yellow"/>
              </w:rPr>
              <w:t xml:space="preserve">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1 квартал</w:t>
            </w:r>
          </w:p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A01132" w:rsidRPr="004E422B" w:rsidRDefault="00A01132" w:rsidP="004E422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E422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для инвалидов  объекта</w:t>
            </w:r>
          </w:p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4E422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4E422B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4E422B">
              <w:rPr>
                <w:sz w:val="24"/>
                <w:szCs w:val="24"/>
              </w:rPr>
              <w:lastRenderedPageBreak/>
              <w:t>спец.оборудования</w:t>
            </w:r>
            <w:proofErr w:type="spellEnd"/>
            <w:r w:rsidRPr="004E422B">
              <w:rPr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4249" w:type="dxa"/>
          </w:tcPr>
          <w:p w:rsidR="00A01132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lastRenderedPageBreak/>
              <w:t xml:space="preserve">Приказы </w:t>
            </w:r>
            <w:r>
              <w:rPr>
                <w:sz w:val="24"/>
                <w:szCs w:val="24"/>
              </w:rPr>
              <w:t xml:space="preserve"> по МБОУ «</w:t>
            </w:r>
            <w:proofErr w:type="spellStart"/>
            <w:r>
              <w:rPr>
                <w:sz w:val="24"/>
                <w:szCs w:val="24"/>
              </w:rPr>
              <w:t>Макаричская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1132" w:rsidRPr="004E422B" w:rsidRDefault="00A01132" w:rsidP="00842AD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СОШ»:     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   финансовых  средств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A01132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>по МБОУ «</w:t>
            </w:r>
            <w:proofErr w:type="spellStart"/>
            <w:r>
              <w:rPr>
                <w:sz w:val="24"/>
                <w:szCs w:val="24"/>
              </w:rPr>
              <w:t>Макаричская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1132" w:rsidRPr="004E422B" w:rsidRDefault="00A01132" w:rsidP="00842AD3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СОШ»: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       наличии   финансовых  средств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32" w:rsidRPr="004E422B" w:rsidTr="004E422B">
        <w:tc>
          <w:tcPr>
            <w:tcW w:w="15452" w:type="dxa"/>
            <w:gridSpan w:val="6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4E422B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Организация обучения и инструктирова</w:t>
            </w:r>
            <w:r w:rsidRPr="004E422B">
              <w:rPr>
                <w:sz w:val="24"/>
                <w:szCs w:val="24"/>
              </w:rPr>
              <w:softHyphen/>
              <w:t>ния</w:t>
            </w:r>
          </w:p>
          <w:p w:rsidR="00A01132" w:rsidRPr="004E422B" w:rsidRDefault="00A01132" w:rsidP="004E422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4E422B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</w:t>
            </w: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Принятие административно-распорядительных актов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по возложению обязанностей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 оказанию работниками ОУ инвал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идам помощи при предоставлении им услуг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1 квартал 2016</w:t>
            </w:r>
            <w:r>
              <w:rPr>
                <w:rFonts w:ascii="Times New Roman" w:hAnsi="Times New Roman"/>
                <w:sz w:val="24"/>
                <w:szCs w:val="24"/>
              </w:rPr>
              <w:t>,      по мере   необходимости</w:t>
            </w:r>
          </w:p>
        </w:tc>
        <w:tc>
          <w:tcPr>
            <w:tcW w:w="3119" w:type="dxa"/>
            <w:vAlign w:val="center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оказанию инвалидам помощи при предоставлении им услуг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4E422B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Приказы  учреждения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01132" w:rsidRPr="004E422B" w:rsidTr="004E422B">
        <w:trPr>
          <w:trHeight w:val="1453"/>
        </w:trPr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E42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4E422B">
              <w:rPr>
                <w:rFonts w:ascii="Times New Roman" w:hAnsi="Times New Roman"/>
                <w:sz w:val="24"/>
                <w:szCs w:val="24"/>
              </w:rPr>
              <w:t xml:space="preserve"> на объект в сфере </w:t>
            </w:r>
            <w:r w:rsidRPr="004E422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4E422B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4E422B">
              <w:rPr>
                <w:rFonts w:ascii="Times New Roman" w:hAnsi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E422B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Предоставление детям-инвалидам образования  по адаптированным  основным общеобразовательным программам в общеобразовательных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Нормативно-правовая база, </w:t>
            </w:r>
          </w:p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E422B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2B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A01132" w:rsidRPr="004E422B" w:rsidRDefault="00A01132" w:rsidP="004E422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4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4E422B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A01132" w:rsidRPr="004E422B" w:rsidTr="004E422B">
        <w:tc>
          <w:tcPr>
            <w:tcW w:w="709" w:type="dxa"/>
          </w:tcPr>
          <w:p w:rsidR="00A01132" w:rsidRPr="004E422B" w:rsidRDefault="00A01132" w:rsidP="004E42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A01132" w:rsidRPr="004E422B" w:rsidRDefault="00A01132" w:rsidP="004E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1132" w:rsidRPr="004E422B" w:rsidRDefault="00A01132" w:rsidP="004E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132" w:rsidRPr="004E422B" w:rsidRDefault="00A01132" w:rsidP="004E422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A01132" w:rsidRPr="00E26840" w:rsidRDefault="00A01132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132" w:rsidRDefault="00A01132"/>
    <w:sectPr w:rsidR="00A01132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4E"/>
    <w:rsid w:val="0000454C"/>
    <w:rsid w:val="00010F2E"/>
    <w:rsid w:val="00063355"/>
    <w:rsid w:val="00070A27"/>
    <w:rsid w:val="0008230B"/>
    <w:rsid w:val="000842F8"/>
    <w:rsid w:val="000C189C"/>
    <w:rsid w:val="000C339E"/>
    <w:rsid w:val="000E1762"/>
    <w:rsid w:val="0010490D"/>
    <w:rsid w:val="00106163"/>
    <w:rsid w:val="001131C1"/>
    <w:rsid w:val="00126678"/>
    <w:rsid w:val="00146B01"/>
    <w:rsid w:val="001946CA"/>
    <w:rsid w:val="0019695B"/>
    <w:rsid w:val="001B05AD"/>
    <w:rsid w:val="001B7B66"/>
    <w:rsid w:val="001C28B1"/>
    <w:rsid w:val="001F6B4E"/>
    <w:rsid w:val="00255D39"/>
    <w:rsid w:val="002A2206"/>
    <w:rsid w:val="003010C3"/>
    <w:rsid w:val="00301FD7"/>
    <w:rsid w:val="00316B10"/>
    <w:rsid w:val="0031759B"/>
    <w:rsid w:val="0033173C"/>
    <w:rsid w:val="00332E86"/>
    <w:rsid w:val="00340952"/>
    <w:rsid w:val="0035763D"/>
    <w:rsid w:val="0036632F"/>
    <w:rsid w:val="003B53EC"/>
    <w:rsid w:val="003F5882"/>
    <w:rsid w:val="00440296"/>
    <w:rsid w:val="00454C1C"/>
    <w:rsid w:val="00475BE2"/>
    <w:rsid w:val="00490BD7"/>
    <w:rsid w:val="004A075D"/>
    <w:rsid w:val="004B513D"/>
    <w:rsid w:val="004E422B"/>
    <w:rsid w:val="004F0C14"/>
    <w:rsid w:val="004F2982"/>
    <w:rsid w:val="00537109"/>
    <w:rsid w:val="005731C0"/>
    <w:rsid w:val="00592538"/>
    <w:rsid w:val="005B49E4"/>
    <w:rsid w:val="005D2192"/>
    <w:rsid w:val="005E5F44"/>
    <w:rsid w:val="00600B5D"/>
    <w:rsid w:val="00605CB5"/>
    <w:rsid w:val="00667791"/>
    <w:rsid w:val="006A3C37"/>
    <w:rsid w:val="006C0464"/>
    <w:rsid w:val="006D5380"/>
    <w:rsid w:val="007010CF"/>
    <w:rsid w:val="00703155"/>
    <w:rsid w:val="007123D8"/>
    <w:rsid w:val="0072576A"/>
    <w:rsid w:val="007258E1"/>
    <w:rsid w:val="0072622A"/>
    <w:rsid w:val="00760F38"/>
    <w:rsid w:val="00780FC4"/>
    <w:rsid w:val="007A47DE"/>
    <w:rsid w:val="007E002E"/>
    <w:rsid w:val="00815304"/>
    <w:rsid w:val="008365B7"/>
    <w:rsid w:val="00842AD3"/>
    <w:rsid w:val="00843BD0"/>
    <w:rsid w:val="00844982"/>
    <w:rsid w:val="0086321F"/>
    <w:rsid w:val="00865643"/>
    <w:rsid w:val="00895431"/>
    <w:rsid w:val="008E6008"/>
    <w:rsid w:val="008F24A7"/>
    <w:rsid w:val="008F365A"/>
    <w:rsid w:val="009005EE"/>
    <w:rsid w:val="00932A8C"/>
    <w:rsid w:val="00951EAA"/>
    <w:rsid w:val="00956A0E"/>
    <w:rsid w:val="009A026F"/>
    <w:rsid w:val="009C6430"/>
    <w:rsid w:val="009D470B"/>
    <w:rsid w:val="009E036F"/>
    <w:rsid w:val="009E3F99"/>
    <w:rsid w:val="009F5C9A"/>
    <w:rsid w:val="00A01132"/>
    <w:rsid w:val="00A10306"/>
    <w:rsid w:val="00A112D3"/>
    <w:rsid w:val="00A56523"/>
    <w:rsid w:val="00AC29BF"/>
    <w:rsid w:val="00AD63B2"/>
    <w:rsid w:val="00AF347D"/>
    <w:rsid w:val="00B4422A"/>
    <w:rsid w:val="00B577D6"/>
    <w:rsid w:val="00B70A6E"/>
    <w:rsid w:val="00B71541"/>
    <w:rsid w:val="00B73F27"/>
    <w:rsid w:val="00B8419F"/>
    <w:rsid w:val="00B90090"/>
    <w:rsid w:val="00B96618"/>
    <w:rsid w:val="00BB4410"/>
    <w:rsid w:val="00BC6D3C"/>
    <w:rsid w:val="00BD0051"/>
    <w:rsid w:val="00BD7E8D"/>
    <w:rsid w:val="00BE3B18"/>
    <w:rsid w:val="00BF331C"/>
    <w:rsid w:val="00C04E0A"/>
    <w:rsid w:val="00C05578"/>
    <w:rsid w:val="00C20650"/>
    <w:rsid w:val="00C20D82"/>
    <w:rsid w:val="00C36E47"/>
    <w:rsid w:val="00C9114B"/>
    <w:rsid w:val="00C92E6C"/>
    <w:rsid w:val="00CA68C4"/>
    <w:rsid w:val="00CA72DB"/>
    <w:rsid w:val="00CB4576"/>
    <w:rsid w:val="00CC7AE3"/>
    <w:rsid w:val="00CE34BF"/>
    <w:rsid w:val="00CF7F6D"/>
    <w:rsid w:val="00D2641B"/>
    <w:rsid w:val="00D66D78"/>
    <w:rsid w:val="00D8475B"/>
    <w:rsid w:val="00D9644D"/>
    <w:rsid w:val="00DA02A2"/>
    <w:rsid w:val="00E11FFB"/>
    <w:rsid w:val="00E24804"/>
    <w:rsid w:val="00E26840"/>
    <w:rsid w:val="00E32890"/>
    <w:rsid w:val="00E64A40"/>
    <w:rsid w:val="00E651A8"/>
    <w:rsid w:val="00E769AD"/>
    <w:rsid w:val="00EE26E5"/>
    <w:rsid w:val="00EE494E"/>
    <w:rsid w:val="00F41A09"/>
    <w:rsid w:val="00F502FC"/>
    <w:rsid w:val="00F66E4E"/>
    <w:rsid w:val="00F92582"/>
    <w:rsid w:val="00FA1542"/>
    <w:rsid w:val="00FD506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16</Pages>
  <Words>3319</Words>
  <Characters>18920</Characters>
  <Application>Microsoft Office Word</Application>
  <DocSecurity>0</DocSecurity>
  <Lines>157</Lines>
  <Paragraphs>44</Paragraphs>
  <ScaleCrop>false</ScaleCrop>
  <Company>Krokoz™ Inc.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1запуск BeCompact</cp:lastModifiedBy>
  <cp:revision>51</cp:revision>
  <cp:lastPrinted>2016-03-10T05:47:00Z</cp:lastPrinted>
  <dcterms:created xsi:type="dcterms:W3CDTF">2016-02-04T13:20:00Z</dcterms:created>
  <dcterms:modified xsi:type="dcterms:W3CDTF">2021-07-28T08:46:00Z</dcterms:modified>
</cp:coreProperties>
</file>