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C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535590826"/>
      <w:bookmarkStart w:id="1" w:name="_GoBack"/>
      <w:bookmarkEnd w:id="1"/>
      <w:r w:rsidRPr="003C0261">
        <w:rPr>
          <w:rFonts w:ascii="Times New Roman" w:hAnsi="Times New Roman" w:cs="Times New Roman"/>
          <w:b/>
          <w:sz w:val="32"/>
          <w:szCs w:val="32"/>
        </w:rPr>
        <w:t>Памятка о правилах проведения ЕГЭ в 20</w:t>
      </w:r>
      <w:r w:rsidR="00C57B84">
        <w:rPr>
          <w:rFonts w:ascii="Times New Roman" w:hAnsi="Times New Roman" w:cs="Times New Roman"/>
          <w:b/>
          <w:sz w:val="32"/>
          <w:szCs w:val="32"/>
        </w:rPr>
        <w:t>2</w:t>
      </w:r>
      <w:r w:rsidR="007D3DE3">
        <w:rPr>
          <w:rFonts w:ascii="Times New Roman" w:hAnsi="Times New Roman" w:cs="Times New Roman"/>
          <w:b/>
          <w:sz w:val="32"/>
          <w:szCs w:val="32"/>
        </w:rPr>
        <w:t>3</w:t>
      </w:r>
      <w:r w:rsidRPr="003C0261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8939C5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0261">
        <w:rPr>
          <w:rFonts w:ascii="Times New Roman" w:hAnsi="Times New Roman" w:cs="Times New Roman"/>
          <w:b/>
          <w:sz w:val="32"/>
          <w:szCs w:val="32"/>
        </w:rPr>
        <w:t xml:space="preserve">(для ознакомления участников экзамена/ </w:t>
      </w:r>
      <w:proofErr w:type="gramEnd"/>
    </w:p>
    <w:p w:rsidR="003C0261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61">
        <w:rPr>
          <w:rFonts w:ascii="Times New Roman" w:hAnsi="Times New Roman" w:cs="Times New Roman"/>
          <w:b/>
          <w:sz w:val="32"/>
          <w:szCs w:val="32"/>
        </w:rPr>
        <w:t xml:space="preserve">родителей (законных представителей) </w:t>
      </w:r>
    </w:p>
    <w:p w:rsidR="00820016" w:rsidRPr="003C0261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61">
        <w:rPr>
          <w:rFonts w:ascii="Times New Roman" w:hAnsi="Times New Roman" w:cs="Times New Roman"/>
          <w:b/>
          <w:sz w:val="32"/>
          <w:szCs w:val="32"/>
        </w:rPr>
        <w:t>под подпись</w:t>
      </w:r>
      <w:bookmarkEnd w:id="0"/>
    </w:p>
    <w:p w:rsidR="003C0261" w:rsidRPr="003C0261" w:rsidRDefault="003C0261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016" w:rsidRPr="003C0261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61">
        <w:rPr>
          <w:rFonts w:ascii="Times New Roman" w:hAnsi="Times New Roman" w:cs="Times New Roman"/>
          <w:b/>
          <w:sz w:val="32"/>
          <w:szCs w:val="32"/>
        </w:rPr>
        <w:t>Общая информация о порядке проведении ЕГЭ:</w:t>
      </w:r>
    </w:p>
    <w:p w:rsidR="00820016" w:rsidRPr="003C0261" w:rsidRDefault="007D3DE3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целях обеспечения безо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пасности, обеспечения порядка и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предотвращения фактов нарушения порядка проведения ЕГЭ пункты проведения экзаменов (ППЭ) оборудуются стационарными и (или) перен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осными металлоискателями; ППЭ и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аудитории ППЭ оборудуются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средствами видеонаблюдения; по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ЕГЭ по всем учебным предметам начинается в 10.00 по местному времени.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 полученными ими результатами ЕГЭ.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Ознакомление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Результаты ЕГЭ при приеме на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обучение по программам</w:t>
      </w:r>
      <w:proofErr w:type="gramEnd"/>
      <w:r w:rsidR="00BE612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бакалавриата и программам специалитета действительны четыре года, следующих за годом получения таких результатов.</w:t>
      </w:r>
    </w:p>
    <w:p w:rsidR="003C0261" w:rsidRDefault="003C0261" w:rsidP="00C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C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261">
        <w:rPr>
          <w:rFonts w:ascii="Times New Roman" w:eastAsia="Times New Roman" w:hAnsi="Times New Roman" w:cs="Times New Roman"/>
          <w:b/>
          <w:sz w:val="32"/>
          <w:szCs w:val="32"/>
        </w:rPr>
        <w:t xml:space="preserve">Обязанности участника </w:t>
      </w:r>
      <w:r w:rsidRPr="003C02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экзамена</w:t>
      </w:r>
      <w:r w:rsidRPr="003C0261">
        <w:rPr>
          <w:rFonts w:ascii="Times New Roman" w:eastAsia="Times New Roman" w:hAnsi="Times New Roman" w:cs="Times New Roman"/>
          <w:b/>
          <w:sz w:val="32"/>
          <w:szCs w:val="32"/>
        </w:rPr>
        <w:t>в рамках участия в ЕГЭ:</w:t>
      </w:r>
    </w:p>
    <w:p w:rsidR="00820016" w:rsidRPr="003C0261" w:rsidRDefault="007D3DE3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день экзамена участник </w:t>
      </w:r>
      <w:r w:rsidR="00820016"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должен прибыть в ППЭ не менее чем за 45 минут до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его начала. Вход участников </w:t>
      </w:r>
      <w:r w:rsidR="00820016"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в ППЭ начинается с 09.00 по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местному времени. </w:t>
      </w:r>
    </w:p>
    <w:p w:rsidR="00820016" w:rsidRPr="003C0261" w:rsidRDefault="00820016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Допуск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ПЭ осуществляется при наличии у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них документов, удостоверяющих их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личность, и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при наличии их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в списках распределения </w:t>
      </w:r>
      <w:proofErr w:type="gramStart"/>
      <w:r w:rsidR="007D3DE3">
        <w:rPr>
          <w:rFonts w:ascii="Times New Roman" w:eastAsia="Times New Roman" w:hAnsi="Times New Roman" w:cs="Times New Roman"/>
          <w:sz w:val="28"/>
          <w:szCs w:val="26"/>
        </w:rPr>
        <w:t>в</w:t>
      </w:r>
      <w:proofErr w:type="gramEnd"/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данный ППЭ. </w:t>
      </w:r>
    </w:p>
    <w:p w:rsidR="00820016" w:rsidRPr="003C0261" w:rsidRDefault="00820016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Если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опоздал на экзамен, он допускается к сдаче ЕГЭ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установленном порядке, при этом время окончания экзаме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на не продлевается, 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чем сообщается участнику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Персональное</w:t>
      </w:r>
      <w:proofErr w:type="gramEnd"/>
      <w:r w:rsidR="00BE612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Повторный общий инструктаж для опоздавших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не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4.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заметкии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обязаны оставить в специально выделенном в здании (комплексе зданий), где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расположен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ППЭ, до входа в ППЭ месте (помещении) для хранения личных вещей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. Указанное место для личных вещей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5. 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6. Во время экзамена участникам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 выходе из аудитории во время экзамена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7. 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 соответствующему учебному предмету. 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20016" w:rsidRPr="003C0261" w:rsidRDefault="00820016" w:rsidP="00C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C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261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Права участника </w:t>
      </w:r>
      <w:r w:rsidRPr="003C02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экзамена</w:t>
      </w:r>
      <w:r w:rsidR="00BE61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C0261">
        <w:rPr>
          <w:rFonts w:ascii="Times New Roman" w:eastAsia="Times New Roman" w:hAnsi="Times New Roman" w:cs="Times New Roman"/>
          <w:b/>
          <w:sz w:val="32"/>
          <w:szCs w:val="32"/>
        </w:rPr>
        <w:t>в рамках участия в ЕГЭ: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1.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может при выполнении работы использовать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листы бумаги для черновиков со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штампом 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образовательной организации, на базе которой организован ППЭ, и делать пометки </w:t>
      </w:r>
      <w:proofErr w:type="gramStart"/>
      <w:r w:rsidR="007D3DE3">
        <w:rPr>
          <w:rFonts w:ascii="Times New Roman" w:eastAsia="Times New Roman" w:hAnsi="Times New Roman" w:cs="Times New Roman"/>
          <w:sz w:val="28"/>
          <w:szCs w:val="26"/>
        </w:rPr>
        <w:t>в</w:t>
      </w:r>
      <w:proofErr w:type="gramEnd"/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КИМ</w:t>
      </w:r>
      <w:proofErr w:type="gramEnd"/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(в случае проведения ЕГЭ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иностранным языкам (раздел «Говорение»)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листы бумаги для черновиков не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выдаются).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Внимание! Листы бумаги для черновиков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и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КИМ не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проверяются и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записи в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них не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учитываются при обработке. 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2.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, который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состоянию здоровья или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другим объективным причинам не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может завершить выполнение экзаменационной работы, имеет право досрочно сд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ать экзаменационные материалы и покинуть аудиторию.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этом случае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сопровождении организатора про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ходит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медицинский кабинет,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 куда приглашается член ГЭК.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случае подтверждения медицинским работником ухудшения состояния здоровья участника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при согласии участника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досрочно завер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шить экзамен составляется Акт 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досрочном завершении экзамен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а по объективным причинам.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дальнейшем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решению председат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еля ГЭК сможет сдать экзамен по данному предмету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дополнительные сроки. 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3. 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, досрочно завершившие выполнение экзаменационной работы, могут покинуть ППЭ. Органи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заторы принимают у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них все экзаменационные материалы.</w:t>
      </w:r>
    </w:p>
    <w:p w:rsidR="00820016" w:rsidRPr="003C0261" w:rsidRDefault="007D3DE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4.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случае если участник ГИА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получил неу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довлетворительные результаты по одному из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обязательных учебных предметов (р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усский язык или математика), он допускается повторно к ГИА по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данному учебному предмету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в текущем учебном году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дополнительные сроки (не более одного раза).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Участникам экзамена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получившим не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удовлетворительный результат по учебным предметам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выбору, пред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оставляется право пройти ГИА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соотв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етствующим учебным предметам не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ранее чем через г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од в сроки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формах, установленных Порядком.</w:t>
      </w:r>
    </w:p>
    <w:p w:rsidR="00820016" w:rsidRPr="003C0261" w:rsidRDefault="007D3DE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5.Участникам ГИА, не прошедшим ГИА или получившим на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ГИА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неудовлетвори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тельные результаты более чем по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одному о</w:t>
      </w:r>
      <w:r w:rsidR="00B23B53">
        <w:rPr>
          <w:rFonts w:ascii="Times New Roman" w:eastAsia="Times New Roman" w:hAnsi="Times New Roman" w:cs="Times New Roman"/>
          <w:sz w:val="28"/>
          <w:szCs w:val="26"/>
        </w:rPr>
        <w:t xml:space="preserve">бязательному учебному предмету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либо получившим повторно не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удовлетворительный результат по одному из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э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тих предметов на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ГИА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дополнительные сроки, пред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оставляется право пройти ГИА по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соотв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етствующим учебным предметам не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р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анее 1 сентября текущего года в сроки и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в формах, установленных Порядком.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Для прохождения повторной ГИА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обучающиеся восстанавливаются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организации, осуществляющей 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бразовательную деятельность, на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срок, необходимый для прохождения ГИА.</w:t>
      </w:r>
      <w:proofErr w:type="gramEnd"/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6.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7D3DE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имеет право подать апелляцию 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нарушении установленного П</w:t>
      </w:r>
      <w:r w:rsidR="007D3DE3">
        <w:rPr>
          <w:rFonts w:ascii="Times New Roman" w:eastAsia="Times New Roman" w:hAnsi="Times New Roman" w:cs="Times New Roman"/>
          <w:sz w:val="28"/>
          <w:szCs w:val="26"/>
        </w:rPr>
        <w:t xml:space="preserve">орядка проведения ГИА и (или) о несогласии с выставленными баллами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конфликтную комиссию.</w:t>
      </w:r>
    </w:p>
    <w:p w:rsidR="00820016" w:rsidRPr="003C0261" w:rsidRDefault="007D3DE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оцениванием результатов выполнения з</w:t>
      </w:r>
      <w:r w:rsidR="00A45359">
        <w:rPr>
          <w:rFonts w:ascii="Times New Roman" w:eastAsia="Times New Roman" w:hAnsi="Times New Roman" w:cs="Times New Roman"/>
          <w:sz w:val="28"/>
          <w:szCs w:val="26"/>
        </w:rPr>
        <w:t xml:space="preserve">аданий экзаменационной работы с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кратким ответом, нарушением обучающимся, выпускником прошлых лет 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требований настоящего Порядка и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неправильным оформлением экзаменационной работы.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90356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заблаговременно информируются о времени, месте и порядке рассмотрения апелляций.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Участник экзаменаи (или) его родители (законные представители) при желании присутствуют при рассмотрении апелляции.</w:t>
      </w:r>
    </w:p>
    <w:p w:rsidR="00820016" w:rsidRPr="003C0261" w:rsidRDefault="0090356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Апелляцию 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нарушении установленного Порядка проведения ГИА участник </w:t>
      </w:r>
      <w:r w:rsidR="00820016"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подает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день пр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оведения экзамена члену ГЭК, не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покидая ППЭ. 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20016" w:rsidRPr="003C0261" w:rsidRDefault="00820016" w:rsidP="00CA67AC">
      <w:pPr>
        <w:pStyle w:val="a3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об отклонении апелляции;</w:t>
      </w:r>
    </w:p>
    <w:p w:rsidR="00820016" w:rsidRPr="003C0261" w:rsidRDefault="00820016" w:rsidP="00CA67AC">
      <w:pPr>
        <w:pStyle w:val="a3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об удовлетворении апелляции.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20016" w:rsidRPr="003C0261" w:rsidRDefault="0090356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Апелляция о несогласии с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выставленными баллами подаетс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я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течение двух рабочих дней после официального дня объ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явления результатов экзамена по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соответствующему учебному предмету. Участники ГИА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подают апелляцию о несогласии с выставленными баллами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образовательную </w:t>
      </w:r>
      <w:r w:rsidR="00820016"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организацию,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которой они были допущены к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ГИА,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уч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астники ЕГЭ – в места,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котор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ых они были зарегистрированы на сдачу ЕГЭ, а также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иные места, определенные органом исполнительной власти субъекта Российской Федерации, осуществляющ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им государственное управление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сфере образования (далее – ОИВ).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При рассмо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трении апелляции о несогласии с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выставленными баллами конфликтная комиссия запрашивает распечатанные изображения экзаменационной работы, электронн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ые носители, содержащие файлы с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цифровой аудиозаписью устных ответов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, копии протоколов проверки экзаменационно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й работы предметной комиссией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КИМ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, подавших апелляцию.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Указанные материалы предъявляются участникам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90356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(в случае его присутствия при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рассмотрении апелляции). 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>До за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седания конфликтной комиссии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рассмотрению а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пелляции о несогласии с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одавшего апелляцию. Для этого к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рассмотрению апелляции привлекаются эксперты предметной к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омиссии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соотве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>тствующему учебному предмету. В случае</w:t>
      </w:r>
      <w:proofErr w:type="gramStart"/>
      <w:r w:rsidR="00903563">
        <w:rPr>
          <w:rFonts w:ascii="Times New Roman" w:eastAsia="Times New Roman" w:hAnsi="Times New Roman" w:cs="Times New Roman"/>
          <w:sz w:val="28"/>
          <w:szCs w:val="26"/>
        </w:rPr>
        <w:t>,</w:t>
      </w:r>
      <w:proofErr w:type="gramEnd"/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 если эксперты не дают однозначного ответа 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правильности оценивания экзаменационной работы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ко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нфликтная комиссия обращается в Комиссию по разработке КИМ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соотв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етствующему учебному предмету с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запросом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 о разъяснениях по критериям оценивания.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резул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ьтатам рассмотрения апелляции о несогласии с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выставленными баллами конфликтна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я комиссия принимает решение об отклонении апелляции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сохранении выставленных баллов (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отсутствие технических ошибок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ошибок оценивания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 экзаменационной работы) или об удовлетворении апелляции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изменении баллов (наличие технических ошибок и (или) ошибок оценивания экзаменационной работы). 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Баллы могут быть изменены как в сторону повышения, так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 сторону понижения.</w:t>
      </w:r>
    </w:p>
    <w:p w:rsidR="00820016" w:rsidRPr="003C0261" w:rsidRDefault="00903563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Апелляции о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нарушении установленного п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орядка проведения ГИА и (или) о несогласии с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выставленными баллами могут быть отозваны участниками </w:t>
      </w:r>
      <w:r w:rsidR="00820016"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по их собственному желанию.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 xml:space="preserve">Для этого участник </w:t>
      </w:r>
      <w:r w:rsidR="00820016"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пишет заявление об отзыве поданной им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апелляции. Участники ГИА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подают соо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тветствующее заявление в письменной форме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образовательные организаци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и, которыми они были допущены в установленном порядке к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ГИА,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участники ЕГЭ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– в конфликтную комиссию или в </w:t>
      </w:r>
      <w:r w:rsidR="00820016" w:rsidRPr="003C0261">
        <w:rPr>
          <w:rFonts w:ascii="Times New Roman" w:eastAsia="Times New Roman" w:hAnsi="Times New Roman" w:cs="Times New Roman"/>
          <w:sz w:val="28"/>
          <w:szCs w:val="26"/>
        </w:rPr>
        <w:t>иные места, определенные ОИВ.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 случае отсутствия заявления об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отзыве поданной апе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лляции, и неявки участника ГИА на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зас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едание конфликтной комиссии, на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котором рассматривается апелляция, конфликтная комисси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я рассматривает его апелляцию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установленном порядке.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CA67AC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 w:rsidRPr="00CA67AC">
        <w:rPr>
          <w:rFonts w:ascii="Times New Roman" w:eastAsia="Times New Roman" w:hAnsi="Times New Roman" w:cs="Times New Roman"/>
          <w:b/>
          <w:i/>
          <w:sz w:val="28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20016" w:rsidRPr="003C0261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1.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ab/>
        <w:t>Федеральным законом от 29.12.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2012 № 273-ФЗ «Об образовании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Российской Федерации».</w:t>
      </w:r>
    </w:p>
    <w:p w:rsidR="00820016" w:rsidRPr="003C0261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2.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ab/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Постановлением Правительства Росс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ийской Федерации от 31.08.2013 №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ые программы основного общего и среднего общего образования, и приема граждан в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образовательные организации для получен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ия среднего профессионального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ысшего образования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ые программы основного общего 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среднего общего образования».</w:t>
      </w:r>
      <w:proofErr w:type="gramEnd"/>
    </w:p>
    <w:p w:rsidR="00820016" w:rsidRPr="003C0261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3.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ab/>
        <w:t xml:space="preserve">Приказом 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Минпросвещения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России 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и </w:t>
      </w:r>
      <w:proofErr w:type="spellStart"/>
      <w:r w:rsidR="00903563">
        <w:rPr>
          <w:rFonts w:ascii="Times New Roman" w:eastAsia="Times New Roman" w:hAnsi="Times New Roman" w:cs="Times New Roman"/>
          <w:sz w:val="28"/>
          <w:szCs w:val="26"/>
        </w:rPr>
        <w:t>Рособрнадзора</w:t>
      </w:r>
      <w:proofErr w:type="spellEnd"/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 от 07.11.2018 №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190/1512 «Об утверждении Порядка проведения государ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ственной итоговой аттестации по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образовательным программам среднего общего образования» (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зарегистрирован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Минюстом Росси</w:t>
      </w:r>
      <w:r w:rsidR="00903563">
        <w:rPr>
          <w:rFonts w:ascii="Times New Roman" w:eastAsia="Times New Roman" w:hAnsi="Times New Roman" w:cs="Times New Roman"/>
          <w:sz w:val="28"/>
          <w:szCs w:val="26"/>
        </w:rPr>
        <w:t xml:space="preserve">и 10.12.2018, регистрационный №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52952).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>С правилами проведения ЕГЭ ознакомлен (а):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___________________(_____________________)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«___»_______20__г.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Родитель/законный представитель несовершеннолетнего участника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___________________(_____________________)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«___»_______20__г.</w:t>
      </w:r>
    </w:p>
    <w:p w:rsidR="00820016" w:rsidRPr="003C0261" w:rsidRDefault="00820016" w:rsidP="003C0261">
      <w:pPr>
        <w:spacing w:after="0" w:line="240" w:lineRule="auto"/>
        <w:rPr>
          <w:rFonts w:ascii="Times New Roman" w:hAnsi="Times New Roman"/>
          <w:sz w:val="28"/>
        </w:rPr>
      </w:pPr>
    </w:p>
    <w:p w:rsidR="00936D4A" w:rsidRPr="003C0261" w:rsidRDefault="00936D4A" w:rsidP="003C0261">
      <w:pPr>
        <w:spacing w:after="0" w:line="240" w:lineRule="auto"/>
        <w:rPr>
          <w:rFonts w:ascii="Times New Roman" w:hAnsi="Times New Roman"/>
          <w:sz w:val="28"/>
        </w:rPr>
      </w:pPr>
    </w:p>
    <w:sectPr w:rsidR="00936D4A" w:rsidRPr="003C0261" w:rsidSect="00CA67A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137C1"/>
    <w:multiLevelType w:val="hybridMultilevel"/>
    <w:tmpl w:val="2C2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16"/>
    <w:rsid w:val="002B2CBE"/>
    <w:rsid w:val="003C0261"/>
    <w:rsid w:val="003E7E92"/>
    <w:rsid w:val="00515483"/>
    <w:rsid w:val="005F0D53"/>
    <w:rsid w:val="005F74A8"/>
    <w:rsid w:val="00764EBB"/>
    <w:rsid w:val="007D3DE3"/>
    <w:rsid w:val="00820016"/>
    <w:rsid w:val="008939C5"/>
    <w:rsid w:val="00903563"/>
    <w:rsid w:val="00936D4A"/>
    <w:rsid w:val="00A45359"/>
    <w:rsid w:val="00B23B53"/>
    <w:rsid w:val="00BE6126"/>
    <w:rsid w:val="00C57B84"/>
    <w:rsid w:val="00CA67AC"/>
    <w:rsid w:val="00F2479F"/>
    <w:rsid w:val="00F2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2001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82001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820016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82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2001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82001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820016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82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FilinaMA</dc:creator>
  <cp:lastModifiedBy>Пользователь Windows</cp:lastModifiedBy>
  <cp:revision>2</cp:revision>
  <dcterms:created xsi:type="dcterms:W3CDTF">2023-01-26T07:02:00Z</dcterms:created>
  <dcterms:modified xsi:type="dcterms:W3CDTF">2023-01-26T07:02:00Z</dcterms:modified>
</cp:coreProperties>
</file>