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0" w:rsidRDefault="00117F60" w:rsidP="00117F60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«УТВЕРЖДАЮ»</w:t>
      </w:r>
    </w:p>
    <w:p w:rsidR="00117F60" w:rsidRDefault="00117F60" w:rsidP="00117F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 школы: ______________</w:t>
      </w:r>
    </w:p>
    <w:p w:rsidR="00117F60" w:rsidRDefault="00117F60" w:rsidP="00117F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С.В.Шалатонова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17F60" w:rsidRPr="00117F60" w:rsidRDefault="00117F60" w:rsidP="00117F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117F60" w:rsidRPr="00117F60" w:rsidRDefault="00117F60" w:rsidP="00117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форма отчета о результатах проведенного анкетирования в школе</w:t>
      </w:r>
    </w:p>
    <w:p w:rsidR="00117F60" w:rsidRPr="00117F60" w:rsidRDefault="00D35E7A" w:rsidP="00117F6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 2022 год</w:t>
      </w:r>
    </w:p>
    <w:tbl>
      <w:tblPr>
        <w:tblStyle w:val="2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492"/>
        <w:gridCol w:w="2864"/>
      </w:tblGrid>
      <w:tr w:rsidR="00117F60" w:rsidRPr="00117F60" w:rsidTr="00117F60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117F60">
              <w:rPr>
                <w:rFonts w:ascii="Times New Roman" w:eastAsia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F60" w:rsidRPr="00117F60" w:rsidRDefault="00117F60" w:rsidP="00117F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117F60">
              <w:rPr>
                <w:rFonts w:ascii="Times New Roman" w:eastAsia="Times New Roman" w:hAnsi="Times New Roman"/>
                <w:b/>
                <w:sz w:val="24"/>
                <w:szCs w:val="26"/>
              </w:rPr>
              <w:t>Показатель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7F60" w:rsidRPr="00117F60" w:rsidRDefault="00117F60" w:rsidP="00117F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117F60">
              <w:rPr>
                <w:rFonts w:ascii="Times New Roman" w:eastAsia="Times New Roman" w:hAnsi="Times New Roman"/>
                <w:b/>
                <w:sz w:val="24"/>
                <w:szCs w:val="26"/>
              </w:rPr>
              <w:t>Данные</w:t>
            </w:r>
          </w:p>
        </w:tc>
      </w:tr>
      <w:tr w:rsidR="00117F60" w:rsidRPr="00117F60" w:rsidTr="00117F60">
        <w:trPr>
          <w:trHeight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7F6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7F60">
              <w:rPr>
                <w:rFonts w:ascii="Times New Roman" w:eastAsia="Times New Roman" w:hAnsi="Times New Roman"/>
                <w:sz w:val="26"/>
                <w:szCs w:val="26"/>
              </w:rPr>
              <w:t>Количество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родителей (</w:t>
            </w:r>
            <w:r w:rsidRPr="00117F60">
              <w:rPr>
                <w:rFonts w:ascii="Times New Roman" w:eastAsia="Times New Roman" w:hAnsi="Times New Roman"/>
                <w:sz w:val="26"/>
                <w:szCs w:val="26"/>
              </w:rPr>
              <w:t>законных представителей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  <w:r w:rsidRPr="00117F60">
              <w:rPr>
                <w:rFonts w:ascii="Times New Roman" w:eastAsia="Times New Roman" w:hAnsi="Times New Roman"/>
                <w:sz w:val="26"/>
                <w:szCs w:val="26"/>
              </w:rPr>
              <w:t xml:space="preserve"> учащихся младших классов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           15</w:t>
            </w:r>
          </w:p>
        </w:tc>
      </w:tr>
      <w:tr w:rsidR="00117F60" w:rsidRPr="00117F60" w:rsidTr="00117F60">
        <w:trPr>
          <w:trHeight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7F6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7F60">
              <w:rPr>
                <w:rFonts w:ascii="Times New Roman" w:eastAsia="Times New Roman" w:hAnsi="Times New Roman"/>
                <w:sz w:val="26"/>
                <w:szCs w:val="26"/>
              </w:rPr>
              <w:t>Количество опрошенных родителей (законных представителей) учащихся младших классов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           14</w:t>
            </w:r>
          </w:p>
        </w:tc>
      </w:tr>
    </w:tbl>
    <w:p w:rsidR="002C4990" w:rsidRDefault="00D35E7A"/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4253"/>
        <w:gridCol w:w="5777"/>
      </w:tblGrid>
      <w:tr w:rsidR="00117F60" w:rsidRPr="00117F60" w:rsidTr="008763E0">
        <w:tc>
          <w:tcPr>
            <w:tcW w:w="56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17F60" w:rsidRPr="00117F60" w:rsidRDefault="00117F60" w:rsidP="00117F60">
            <w:pPr>
              <w:tabs>
                <w:tab w:val="left" w:pos="142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17F60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Варианты ответов</w:t>
            </w:r>
          </w:p>
        </w:tc>
      </w:tr>
      <w:tr w:rsidR="00117F60" w:rsidRPr="00117F60" w:rsidTr="008763E0">
        <w:trPr>
          <w:trHeight w:val="285"/>
        </w:trPr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b/>
                <w:bCs/>
                <w:sz w:val="24"/>
                <w:szCs w:val="24"/>
              </w:rPr>
              <w:t>Питается ли Ваш ребенок в школьной столовой?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Да</w:t>
            </w:r>
            <w:r w:rsidR="0026068A" w:rsidRPr="0063351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</w:p>
        </w:tc>
      </w:tr>
      <w:tr w:rsidR="00117F60" w:rsidRPr="00117F60" w:rsidTr="008763E0">
        <w:trPr>
          <w:trHeight w:val="255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Нет</w:t>
            </w:r>
            <w:r w:rsidR="0063351B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Не успевает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Питается дома</w:t>
            </w:r>
          </w:p>
        </w:tc>
      </w:tr>
      <w:tr w:rsidR="00117F60" w:rsidRPr="00117F60" w:rsidTr="008763E0"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Да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117F60"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причину)</w:t>
            </w:r>
            <w:r w:rsidR="00633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117F60" w:rsidRPr="00117F60" w:rsidTr="008763E0"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b/>
                <w:bCs/>
                <w:sz w:val="24"/>
                <w:szCs w:val="24"/>
              </w:rPr>
              <w:t>Как организована система горячего питания в школе?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Кухня и зал для приема пищи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Место для разогрева блюд и зал для приема пищи</w:t>
            </w:r>
            <w:r w:rsidR="0063351B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Pr="00117F60"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вариант)</w:t>
            </w:r>
            <w:r w:rsidR="00633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  <w:r w:rsidR="0063351B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Удовлетворены ли Вы санитарным состоянием школьной столовой?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Да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117F60"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причину)</w:t>
            </w:r>
            <w:r w:rsidR="00633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Ваш ребенок получает в школе: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eastAsia="Times New Roman" w:hAnsi="Times New Roman"/>
                <w:sz w:val="24"/>
                <w:szCs w:val="24"/>
              </w:rPr>
              <w:t xml:space="preserve">Горячий завтрак </w:t>
            </w:r>
            <w:r w:rsidRPr="0063351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(не считая напитка)</w:t>
            </w:r>
            <w:r w:rsidR="00C42358" w:rsidRPr="0063351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="00C42358" w:rsidRPr="0063351B">
              <w:rPr>
                <w:rFonts w:ascii="Times New Roman" w:eastAsia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</w:rPr>
              <w:t xml:space="preserve">Горячий обед </w:t>
            </w:r>
            <w:r w:rsidRPr="00117F60">
              <w:rPr>
                <w:rFonts w:ascii="Times New Roman" w:eastAsia="Times New Roman" w:hAnsi="Times New Roman"/>
                <w:i/>
                <w:sz w:val="24"/>
                <w:szCs w:val="24"/>
              </w:rPr>
              <w:t>(не считая напитка)</w:t>
            </w:r>
            <w:r w:rsidR="006335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</w:rPr>
              <w:t>2-х или 3-х разовое горячее питание</w:t>
            </w:r>
            <w:r w:rsidR="0063351B">
              <w:rPr>
                <w:rFonts w:ascii="Times New Roman" w:eastAsia="Times New Roman" w:hAnsi="Times New Roman"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</w:rPr>
              <w:t xml:space="preserve">Иное </w:t>
            </w:r>
            <w:r w:rsidRPr="00117F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(указать вариант)</w:t>
            </w:r>
            <w:r w:rsidR="0063351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Наедается ли Ваш ребенок в школе?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Да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Иногда, когда все съедает</w:t>
            </w:r>
            <w:r w:rsidR="0063351B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Нет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117F60" w:rsidRPr="00117F60" w:rsidTr="008763E0"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Да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Нет</w:t>
            </w:r>
            <w:r w:rsidR="0063351B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Не всегда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</w:tr>
      <w:tr w:rsidR="00117F60" w:rsidRPr="00117F60" w:rsidTr="008763E0"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Какие жалобы имелись у ребенка на качество горячего питания?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Остывшая еда</w:t>
            </w:r>
            <w:r w:rsidR="00EB077E" w:rsidRPr="0063351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Невкусно готовят</w:t>
            </w:r>
            <w:r w:rsidR="0063351B">
              <w:rPr>
                <w:rFonts w:ascii="Times New Roman" w:hAnsi="Times New Roman"/>
                <w:sz w:val="24"/>
                <w:szCs w:val="24"/>
              </w:rPr>
              <w:t xml:space="preserve"> - 0 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Однообразная еда</w:t>
            </w:r>
            <w:r w:rsidR="0063351B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Плохое самочувствие после еды</w:t>
            </w:r>
            <w:r w:rsidR="0063351B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Маленькие порции</w:t>
            </w:r>
            <w:r w:rsidR="00EB077E" w:rsidRPr="0063351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C42358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Pr="00117F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(указать вариант)</w:t>
            </w:r>
            <w:r w:rsidR="00C4235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C42358" w:rsidRPr="0063351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Не все вторые блюда любит ребенок </w:t>
            </w:r>
            <w:r w:rsidR="00EB077E" w:rsidRPr="0063351B">
              <w:rPr>
                <w:rFonts w:ascii="Times New Roman" w:eastAsia="Times New Roman" w:hAnsi="Times New Roman"/>
                <w:iCs/>
                <w:sz w:val="24"/>
                <w:szCs w:val="24"/>
              </w:rPr>
              <w:t>–</w:t>
            </w:r>
            <w:r w:rsidR="00C42358" w:rsidRPr="0063351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1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Жалобы отсутствуют</w:t>
            </w:r>
            <w:r w:rsidR="00EB077E" w:rsidRPr="0063351B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</w:p>
        </w:tc>
      </w:tr>
      <w:tr w:rsidR="00117F60" w:rsidRPr="00117F60" w:rsidTr="008763E0"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Достаточно ли продолжительности перемены для приема пищи?</w:t>
            </w:r>
          </w:p>
        </w:tc>
        <w:tc>
          <w:tcPr>
            <w:tcW w:w="5777" w:type="dxa"/>
          </w:tcPr>
          <w:p w:rsidR="00C42358" w:rsidRPr="0063351B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Да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Нет, постоянно приходится торопиться, чтобы успеть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117F60" w:rsidRPr="00117F60" w:rsidTr="008763E0"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Интересуетесь ли Вы меню школьной столовой?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Да, постоянно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- 9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Иногда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Нет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117F60" w:rsidRPr="00117F60" w:rsidTr="008763E0"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Удовлетворены ли Вы меню школьной столовой?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Да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</w:p>
        </w:tc>
      </w:tr>
      <w:tr w:rsidR="00117F60" w:rsidRPr="00117F60" w:rsidTr="008763E0"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Нет</w:t>
            </w:r>
            <w:r w:rsidR="0063351B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rPr>
          <w:trHeight w:val="210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Частично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</w:tr>
      <w:tr w:rsidR="00117F60" w:rsidRPr="00117F60" w:rsidTr="008763E0">
        <w:trPr>
          <w:trHeight w:val="111"/>
        </w:trPr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Да</w:t>
            </w:r>
            <w:r w:rsidR="0063351B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rPr>
          <w:trHeight w:val="150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Нет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</w:p>
        </w:tc>
      </w:tr>
      <w:tr w:rsidR="00117F60" w:rsidRPr="00117F60" w:rsidTr="008763E0">
        <w:trPr>
          <w:trHeight w:val="126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</w:p>
        </w:tc>
      </w:tr>
      <w:tr w:rsidR="00117F60" w:rsidRPr="00117F60" w:rsidTr="008763E0">
        <w:trPr>
          <w:trHeight w:val="96"/>
        </w:trPr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Да</w:t>
            </w:r>
            <w:r w:rsidR="00C42358" w:rsidRPr="0063351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</w:p>
        </w:tc>
      </w:tr>
      <w:tr w:rsidR="00117F60" w:rsidRPr="00117F60" w:rsidTr="008763E0">
        <w:trPr>
          <w:trHeight w:val="135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Нет</w:t>
            </w:r>
            <w:r w:rsidR="0063351B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</w:tc>
      </w:tr>
      <w:tr w:rsidR="00117F60" w:rsidRPr="00117F60" w:rsidTr="008763E0">
        <w:trPr>
          <w:trHeight w:val="135"/>
        </w:trPr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Ваши предложения по изменению меню школьной столовой?</w:t>
            </w:r>
          </w:p>
        </w:tc>
        <w:tc>
          <w:tcPr>
            <w:tcW w:w="5777" w:type="dxa"/>
          </w:tcPr>
          <w:p w:rsidR="00117F60" w:rsidRPr="0063351B" w:rsidRDefault="00C42358" w:rsidP="00117F60">
            <w:pPr>
              <w:rPr>
                <w:rFonts w:ascii="Times New Roman" w:hAnsi="Times New Roman"/>
                <w:sz w:val="24"/>
                <w:szCs w:val="24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Добавить первое блюдо</w:t>
            </w:r>
            <w:r w:rsidR="00EB077E" w:rsidRPr="0063351B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</w:tr>
      <w:tr w:rsidR="00117F60" w:rsidRPr="00117F60" w:rsidTr="008763E0">
        <w:trPr>
          <w:trHeight w:val="126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60" w:rsidRPr="00117F60" w:rsidTr="008763E0">
        <w:trPr>
          <w:trHeight w:val="150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60" w:rsidRPr="00117F60" w:rsidTr="008763E0">
        <w:trPr>
          <w:trHeight w:val="165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60" w:rsidRPr="00117F60" w:rsidTr="008763E0">
        <w:trPr>
          <w:trHeight w:val="150"/>
        </w:trPr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Считаете ли Вы питание Вашего ребенка здоровым и полноценным?</w:t>
            </w: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Да</w:t>
            </w:r>
            <w:r w:rsidR="00656B33" w:rsidRPr="0063351B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</w:p>
        </w:tc>
      </w:tr>
      <w:tr w:rsidR="00117F60" w:rsidRPr="00117F60" w:rsidTr="008763E0">
        <w:trPr>
          <w:trHeight w:val="111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63351B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Нет</w:t>
            </w:r>
            <w:r w:rsidR="00656B33" w:rsidRPr="0063351B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</w:tr>
      <w:tr w:rsidR="00117F60" w:rsidRPr="00117F60" w:rsidTr="008763E0">
        <w:trPr>
          <w:trHeight w:val="111"/>
        </w:trPr>
        <w:tc>
          <w:tcPr>
            <w:tcW w:w="567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3" w:type="dxa"/>
            <w:vMerge w:val="restart"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5777" w:type="dxa"/>
          </w:tcPr>
          <w:p w:rsidR="00117F60" w:rsidRPr="0063351B" w:rsidRDefault="00656B33" w:rsidP="00117F60">
            <w:pPr>
              <w:rPr>
                <w:rFonts w:ascii="Times New Roman" w:hAnsi="Times New Roman"/>
                <w:sz w:val="24"/>
                <w:szCs w:val="24"/>
              </w:rPr>
            </w:pPr>
            <w:r w:rsidRPr="0063351B">
              <w:rPr>
                <w:rFonts w:ascii="Times New Roman" w:hAnsi="Times New Roman"/>
                <w:sz w:val="24"/>
                <w:szCs w:val="24"/>
              </w:rPr>
              <w:t>Добавить первое блюдо</w:t>
            </w:r>
            <w:r w:rsidR="00EB077E" w:rsidRPr="0063351B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</w:tr>
      <w:tr w:rsidR="00117F60" w:rsidRPr="00117F60" w:rsidTr="008763E0">
        <w:trPr>
          <w:trHeight w:val="150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60" w:rsidRPr="00117F60" w:rsidTr="008763E0">
        <w:trPr>
          <w:trHeight w:val="135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60" w:rsidRPr="00117F60" w:rsidTr="008763E0">
        <w:trPr>
          <w:trHeight w:val="135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60" w:rsidRPr="00117F60" w:rsidTr="008763E0">
        <w:trPr>
          <w:trHeight w:val="126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60" w:rsidRPr="00117F60" w:rsidTr="008763E0">
        <w:trPr>
          <w:trHeight w:val="111"/>
        </w:trPr>
        <w:tc>
          <w:tcPr>
            <w:tcW w:w="567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17F60" w:rsidRPr="00117F60" w:rsidRDefault="00117F60" w:rsidP="00117F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117F60" w:rsidRPr="00117F60" w:rsidRDefault="00117F60" w:rsidP="00117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F60" w:rsidRDefault="00117F60"/>
    <w:sectPr w:rsidR="0011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60"/>
    <w:rsid w:val="000C2A21"/>
    <w:rsid w:val="00117F60"/>
    <w:rsid w:val="0026068A"/>
    <w:rsid w:val="0063351B"/>
    <w:rsid w:val="00656B33"/>
    <w:rsid w:val="007C3D6C"/>
    <w:rsid w:val="00C42358"/>
    <w:rsid w:val="00D35E7A"/>
    <w:rsid w:val="00E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117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117F60"/>
    <w:pPr>
      <w:spacing w:after="0" w:line="240" w:lineRule="auto"/>
    </w:pPr>
  </w:style>
  <w:style w:type="table" w:styleId="a4">
    <w:name w:val="Table Grid"/>
    <w:basedOn w:val="a1"/>
    <w:uiPriority w:val="59"/>
    <w:rsid w:val="0011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117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117F60"/>
    <w:pPr>
      <w:spacing w:after="0" w:line="240" w:lineRule="auto"/>
    </w:pPr>
  </w:style>
  <w:style w:type="table" w:styleId="a4">
    <w:name w:val="Table Grid"/>
    <w:basedOn w:val="a1"/>
    <w:uiPriority w:val="59"/>
    <w:rsid w:val="0011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Алексеевна</dc:creator>
  <cp:lastModifiedBy>Алла Алексеевна</cp:lastModifiedBy>
  <cp:revision>9</cp:revision>
  <cp:lastPrinted>2022-03-02T08:19:00Z</cp:lastPrinted>
  <dcterms:created xsi:type="dcterms:W3CDTF">2022-02-03T06:59:00Z</dcterms:created>
  <dcterms:modified xsi:type="dcterms:W3CDTF">2002-01-01T00:39:00Z</dcterms:modified>
</cp:coreProperties>
</file>