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3B6D30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``Макаричская средняя общеобразовательная школа`` </w:t>
      </w:r>
      <w:proofErr w:type="spellStart"/>
      <w:r w:rsidR="00A76A07" w:rsidRPr="003B6D30">
        <w:rPr>
          <w:rFonts w:asciiTheme="majorBidi" w:hAnsiTheme="majorBidi" w:cstheme="majorBidi"/>
          <w:sz w:val="28"/>
          <w:szCs w:val="28"/>
        </w:rPr>
        <w:t>Почепского</w:t>
      </w:r>
      <w:proofErr w:type="spellEnd"/>
      <w:r w:rsidR="00A76A07" w:rsidRPr="003B6D30">
        <w:rPr>
          <w:rFonts w:asciiTheme="majorBidi" w:hAnsiTheme="majorBidi" w:cstheme="majorBidi"/>
          <w:sz w:val="28"/>
          <w:szCs w:val="28"/>
        </w:rPr>
        <w:t xml:space="preserve"> района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3B6D3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3B6D3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3B6D3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3B6D3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3B6D30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Почепский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Брянская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``Макаричская средняя общеобразовательная школа``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Почепского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``Макаричская средняя общеобразовательная школа``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Почепского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``Макаричская средняя общеобразовательная школа``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Почепского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``Макаричская средняя общеобразовательная школа``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Почепского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``Макаричская средняя общеобразовательная школа``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Почепского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B6D30" w:rsidRPr="003B6D30" w:rsidRDefault="003B6D30" w:rsidP="003B6D30">
      <w:pPr>
        <w:spacing w:after="200" w:line="276" w:lineRule="auto"/>
        <w:jc w:val="center"/>
        <w:rPr>
          <w:rFonts w:ascii="Calibri" w:eastAsia="Calibri" w:hAnsi="Calibri" w:cs="Calibri"/>
          <w:lang w:eastAsia="ru-RU"/>
        </w:rPr>
      </w:pPr>
      <w:r w:rsidRPr="003B6D30">
        <w:rPr>
          <w:rFonts w:ascii="Times New Roman" w:eastAsia="Calibri" w:hAnsi="Times New Roman" w:cs="Calibri"/>
          <w:b/>
          <w:sz w:val="24"/>
          <w:szCs w:val="24"/>
          <w:lang w:eastAsia="ru-RU"/>
        </w:rPr>
        <w:lastRenderedPageBreak/>
        <w:t>УЧЕБНЫЙ  ПЛАН  ОСНОВНОГО  ОБЩЕГО  ОБРАЗОВАНИЯ</w:t>
      </w:r>
    </w:p>
    <w:p w:rsidR="003B6D30" w:rsidRPr="003B6D30" w:rsidRDefault="003B6D30" w:rsidP="003B6D30">
      <w:pPr>
        <w:spacing w:after="200" w:line="276" w:lineRule="auto"/>
        <w:jc w:val="center"/>
        <w:rPr>
          <w:rFonts w:ascii="Calibri" w:eastAsia="Calibri" w:hAnsi="Calibri" w:cs="Calibri"/>
          <w:lang w:eastAsia="ru-RU"/>
        </w:rPr>
      </w:pPr>
      <w:r w:rsidRPr="003B6D30">
        <w:rPr>
          <w:rFonts w:ascii="Times New Roman" w:eastAsia="Calibri" w:hAnsi="Times New Roman" w:cs="Calibri"/>
          <w:b/>
          <w:sz w:val="24"/>
          <w:szCs w:val="24"/>
          <w:lang w:eastAsia="ru-RU"/>
        </w:rPr>
        <w:t>( 5-6  класс)</w:t>
      </w:r>
    </w:p>
    <w:p w:rsidR="003B6D30" w:rsidRPr="003B6D30" w:rsidRDefault="003B6D30" w:rsidP="003B6D30">
      <w:pPr>
        <w:tabs>
          <w:tab w:val="left" w:pos="5535"/>
        </w:tabs>
        <w:spacing w:after="200" w:line="276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tbl>
      <w:tblPr>
        <w:tblW w:w="15043" w:type="dxa"/>
        <w:tblLook w:val="01E0" w:firstRow="1" w:lastRow="1" w:firstColumn="1" w:lastColumn="1" w:noHBand="0" w:noVBand="0"/>
      </w:tblPr>
      <w:tblGrid>
        <w:gridCol w:w="2973"/>
        <w:gridCol w:w="3847"/>
        <w:gridCol w:w="1281"/>
        <w:gridCol w:w="1281"/>
        <w:gridCol w:w="1281"/>
        <w:gridCol w:w="1281"/>
        <w:gridCol w:w="1538"/>
        <w:gridCol w:w="1561"/>
      </w:tblGrid>
      <w:tr w:rsidR="003B6D30" w:rsidRPr="003B6D30" w:rsidTr="003B6D30">
        <w:trPr>
          <w:trHeight w:val="569"/>
        </w:trPr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Предметные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области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Учебные  предметы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Классы</w:t>
            </w:r>
          </w:p>
        </w:tc>
        <w:tc>
          <w:tcPr>
            <w:tcW w:w="8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Количество часов в неделю / год</w:t>
            </w:r>
          </w:p>
        </w:tc>
      </w:tr>
      <w:tr w:rsidR="003B6D30" w:rsidRPr="003B6D30" w:rsidTr="003B6D30">
        <w:trPr>
          <w:trHeight w:val="745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</w:t>
            </w:r>
            <w:r w:rsidRPr="003B6D3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Всего</w:t>
            </w:r>
          </w:p>
        </w:tc>
      </w:tr>
      <w:tr w:rsidR="003B6D30" w:rsidRPr="003B6D30" w:rsidTr="003B6D30">
        <w:trPr>
          <w:trHeight w:val="188"/>
        </w:trPr>
        <w:tc>
          <w:tcPr>
            <w:tcW w:w="15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ОБЯЗАТЕЛЬНАЯ   ОБЛАСТЬ</w:t>
            </w:r>
          </w:p>
        </w:tc>
      </w:tr>
      <w:tr w:rsidR="003B6D30" w:rsidRPr="003B6D30" w:rsidTr="003B6D30">
        <w:trPr>
          <w:trHeight w:val="745"/>
        </w:trPr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Русский  язык  и     литература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Русский  язык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21</w:t>
            </w:r>
          </w:p>
        </w:tc>
      </w:tr>
      <w:tr w:rsidR="003B6D30" w:rsidRPr="003B6D30" w:rsidTr="003B6D30">
        <w:trPr>
          <w:trHeight w:val="569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Литература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13</w:t>
            </w:r>
          </w:p>
        </w:tc>
      </w:tr>
      <w:tr w:rsidR="003B6D30" w:rsidRPr="003B6D30" w:rsidTr="003B6D30">
        <w:trPr>
          <w:trHeight w:val="804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Иностранные          языки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Иностранный  язык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( немецкий</w:t>
            </w:r>
            <w:proofErr w:type="gramStart"/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)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15</w:t>
            </w:r>
          </w:p>
        </w:tc>
      </w:tr>
      <w:tr w:rsidR="003B6D30" w:rsidRPr="003B6D30" w:rsidTr="003B6D30">
        <w:trPr>
          <w:trHeight w:val="490"/>
        </w:trPr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Математика   и  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информатика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Математика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10</w:t>
            </w:r>
          </w:p>
        </w:tc>
      </w:tr>
      <w:tr w:rsidR="003B6D30" w:rsidRPr="003B6D30" w:rsidTr="003B6D30">
        <w:trPr>
          <w:trHeight w:val="510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Алгебра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9</w:t>
            </w:r>
          </w:p>
        </w:tc>
      </w:tr>
      <w:tr w:rsidR="003B6D30" w:rsidRPr="003B6D30" w:rsidTr="003B6D30">
        <w:trPr>
          <w:trHeight w:val="530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lastRenderedPageBreak/>
              <w:t>Геометрия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lastRenderedPageBreak/>
              <w:t xml:space="preserve">      6</w:t>
            </w:r>
          </w:p>
        </w:tc>
      </w:tr>
      <w:tr w:rsidR="003B6D30" w:rsidRPr="003B6D30" w:rsidTr="003B6D30">
        <w:trPr>
          <w:trHeight w:val="530"/>
        </w:trPr>
        <w:tc>
          <w:tcPr>
            <w:tcW w:w="2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Вероятность и статистика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3</w:t>
            </w:r>
          </w:p>
        </w:tc>
      </w:tr>
      <w:tr w:rsidR="003B6D30" w:rsidRPr="003B6D30" w:rsidTr="003B6D30">
        <w:trPr>
          <w:trHeight w:val="412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Информатика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3</w:t>
            </w:r>
          </w:p>
        </w:tc>
      </w:tr>
      <w:tr w:rsidR="003B6D30" w:rsidRPr="003B6D30" w:rsidTr="003B6D30">
        <w:trPr>
          <w:trHeight w:val="1308"/>
        </w:trPr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Общественн</w:t>
            </w:r>
            <w:proofErr w:type="gramStart"/>
            <w:r w:rsidRPr="003B6D30">
              <w:rPr>
                <w:rFonts w:ascii="Times New Roman" w:eastAsia="Calibri" w:hAnsi="Times New Roman" w:cs="Calibri"/>
                <w:lang w:eastAsia="ru-RU"/>
              </w:rPr>
              <w:t>о-</w:t>
            </w:r>
            <w:proofErr w:type="gramEnd"/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       научные                  предметы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История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10</w:t>
            </w:r>
          </w:p>
        </w:tc>
      </w:tr>
      <w:tr w:rsidR="003B6D30" w:rsidRPr="003B6D30" w:rsidTr="003B6D30">
        <w:trPr>
          <w:trHeight w:val="686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Обществознание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4</w:t>
            </w:r>
          </w:p>
        </w:tc>
      </w:tr>
      <w:tr w:rsidR="003B6D30" w:rsidRPr="003B6D30" w:rsidTr="003B6D30">
        <w:trPr>
          <w:trHeight w:val="235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География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8</w:t>
            </w:r>
          </w:p>
        </w:tc>
      </w:tr>
      <w:tr w:rsidR="003B6D30" w:rsidRPr="003B6D30" w:rsidTr="003B6D30">
        <w:trPr>
          <w:trHeight w:val="588"/>
        </w:trPr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Естественн</w:t>
            </w:r>
            <w:proofErr w:type="gramStart"/>
            <w:r w:rsidRPr="003B6D30">
              <w:rPr>
                <w:rFonts w:ascii="Times New Roman" w:eastAsia="Calibri" w:hAnsi="Times New Roman" w:cs="Calibri"/>
                <w:lang w:eastAsia="ru-RU"/>
              </w:rPr>
              <w:t>о-</w:t>
            </w:r>
            <w:proofErr w:type="gramEnd"/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         научные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предметы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Физика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6</w:t>
            </w:r>
          </w:p>
        </w:tc>
      </w:tr>
      <w:tr w:rsidR="003B6D30" w:rsidRPr="003B6D30" w:rsidTr="003B6D30">
        <w:trPr>
          <w:trHeight w:val="686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Химия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4</w:t>
            </w:r>
          </w:p>
        </w:tc>
      </w:tr>
      <w:tr w:rsidR="003B6D30" w:rsidRPr="003B6D30" w:rsidTr="003B6D30">
        <w:trPr>
          <w:trHeight w:val="353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Биология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7</w:t>
            </w:r>
          </w:p>
        </w:tc>
      </w:tr>
      <w:tr w:rsidR="003B6D30" w:rsidRPr="003B6D30" w:rsidTr="003B6D30">
        <w:trPr>
          <w:trHeight w:val="490"/>
        </w:trPr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Искусство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Изобразительное            искусство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3</w:t>
            </w:r>
          </w:p>
        </w:tc>
      </w:tr>
      <w:tr w:rsidR="003B6D30" w:rsidRPr="003B6D30" w:rsidTr="003B6D30">
        <w:trPr>
          <w:trHeight w:val="490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Музыка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4</w:t>
            </w:r>
          </w:p>
        </w:tc>
      </w:tr>
      <w:tr w:rsidR="003B6D30" w:rsidRPr="003B6D30" w:rsidTr="003B6D30">
        <w:trPr>
          <w:trHeight w:val="18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lastRenderedPageBreak/>
              <w:t>Технология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Технология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8</w:t>
            </w:r>
          </w:p>
        </w:tc>
      </w:tr>
      <w:tr w:rsidR="003B6D30" w:rsidRPr="003B6D30" w:rsidTr="003B6D30">
        <w:trPr>
          <w:trHeight w:val="922"/>
        </w:trPr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Физическая культура  и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основы 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безопасности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жизнедеятельности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Физическая культура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10</w:t>
            </w:r>
          </w:p>
        </w:tc>
      </w:tr>
      <w:tr w:rsidR="003B6D30" w:rsidRPr="003B6D30" w:rsidTr="003B6D30">
        <w:trPr>
          <w:trHeight w:val="726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Основы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безопасности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жизнедеятельности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2</w:t>
            </w:r>
          </w:p>
        </w:tc>
      </w:tr>
      <w:tr w:rsidR="003B6D30" w:rsidRPr="003B6D30" w:rsidTr="003B6D30">
        <w:trPr>
          <w:trHeight w:val="18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ИТОГО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26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28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147</w:t>
            </w:r>
          </w:p>
        </w:tc>
      </w:tr>
      <w:tr w:rsidR="003B6D30" w:rsidRPr="003B6D30" w:rsidTr="003B6D30">
        <w:trPr>
          <w:trHeight w:val="1196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 xml:space="preserve">Часть, формируемая      участниками  </w:t>
            </w:r>
            <w:proofErr w:type="spellStart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>образов</w:t>
            </w:r>
            <w:proofErr w:type="gramStart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>а</w:t>
            </w:r>
            <w:proofErr w:type="spellEnd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>-</w:t>
            </w:r>
            <w:proofErr w:type="gramEnd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 xml:space="preserve"> тельных отношений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4,5</w:t>
            </w:r>
          </w:p>
        </w:tc>
      </w:tr>
      <w:tr w:rsidR="003B6D30" w:rsidRPr="003B6D30" w:rsidTr="003B6D30">
        <w:trPr>
          <w:trHeight w:val="275"/>
        </w:trPr>
        <w:tc>
          <w:tcPr>
            <w:tcW w:w="15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3B6D30" w:rsidRPr="003B6D30" w:rsidTr="003B6D30">
        <w:trPr>
          <w:trHeight w:val="804"/>
        </w:trPr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Родной  язык   и     родная                   литература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Родной  язык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lang w:eastAsia="ru-RU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</w:tr>
      <w:tr w:rsidR="003B6D30" w:rsidRPr="003B6D30" w:rsidTr="003B6D30">
        <w:trPr>
          <w:trHeight w:val="843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Родная литература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0,5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lang w:eastAsia="ru-RU"/>
              </w:rPr>
              <w:t>0,5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</w:tr>
      <w:tr w:rsidR="003B6D30" w:rsidRPr="003B6D30" w:rsidTr="003B6D30">
        <w:trPr>
          <w:trHeight w:val="18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Математика   и  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информатика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lang w:eastAsia="ru-RU"/>
              </w:rPr>
              <w:lastRenderedPageBreak/>
              <w:t>информатика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1,0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1,0</w:t>
            </w:r>
          </w:p>
        </w:tc>
      </w:tr>
      <w:tr w:rsidR="003B6D30" w:rsidRPr="003B6D30" w:rsidTr="003B6D30">
        <w:trPr>
          <w:trHeight w:val="188"/>
        </w:trPr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lastRenderedPageBreak/>
              <w:t>Основы духовн</w:t>
            </w:r>
            <w:proofErr w:type="gramStart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>о-</w:t>
            </w:r>
            <w:proofErr w:type="gramEnd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 xml:space="preserve"> нрав- 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>ственной</w:t>
            </w:r>
            <w:proofErr w:type="spellEnd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 xml:space="preserve">  культуры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 xml:space="preserve">народов России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Основы духовно-            нравственной культуры народов России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1,0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lang w:eastAsia="ru-RU"/>
              </w:rPr>
              <w:t>1,0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1,0</w:t>
            </w:r>
          </w:p>
        </w:tc>
      </w:tr>
      <w:tr w:rsidR="003B6D30" w:rsidRPr="003B6D30" w:rsidTr="003B6D30">
        <w:trPr>
          <w:trHeight w:val="188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Максимально      допустимая           нагрузка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157</w:t>
            </w:r>
          </w:p>
        </w:tc>
      </w:tr>
    </w:tbl>
    <w:p w:rsidR="003B6D30" w:rsidRPr="003B6D30" w:rsidRDefault="003B6D30" w:rsidP="003B6D3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B6D30" w:rsidRPr="003B6D30" w:rsidRDefault="003B6D30" w:rsidP="003B6D3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B6D30" w:rsidRPr="003B6D30" w:rsidRDefault="003B6D30" w:rsidP="003B6D3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B6D30" w:rsidRPr="003B6D30" w:rsidRDefault="003B6D30" w:rsidP="003B6D3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B6D30" w:rsidRPr="003B6D30" w:rsidRDefault="003B6D30" w:rsidP="003B6D3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B6D30" w:rsidRPr="003B6D30" w:rsidRDefault="003B6D30" w:rsidP="003B6D3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B6D30" w:rsidRPr="003B6D30" w:rsidRDefault="003B6D30" w:rsidP="003B6D3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B6D30" w:rsidRPr="003B6D30" w:rsidRDefault="003B6D30" w:rsidP="003B6D3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B6D30" w:rsidRPr="003B6D30" w:rsidRDefault="003B6D30" w:rsidP="003B6D30">
      <w:pPr>
        <w:spacing w:after="200" w:line="276" w:lineRule="auto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3B6D30"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                             </w:t>
      </w:r>
    </w:p>
    <w:p w:rsidR="003B6D30" w:rsidRPr="003B6D30" w:rsidRDefault="003B6D30" w:rsidP="003B6D30">
      <w:pPr>
        <w:spacing w:after="200" w:line="276" w:lineRule="auto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3B6D30" w:rsidRPr="003B6D30" w:rsidRDefault="003B6D30" w:rsidP="003B6D30">
      <w:pPr>
        <w:spacing w:after="200" w:line="276" w:lineRule="auto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3B6D30" w:rsidRPr="003B6D30" w:rsidRDefault="003B6D30" w:rsidP="003B6D30">
      <w:pPr>
        <w:spacing w:after="200" w:line="276" w:lineRule="auto"/>
        <w:jc w:val="center"/>
        <w:rPr>
          <w:rFonts w:ascii="Calibri" w:eastAsia="Calibri" w:hAnsi="Calibri" w:cs="Calibri"/>
          <w:lang w:eastAsia="ru-RU"/>
        </w:rPr>
      </w:pPr>
      <w:r w:rsidRPr="003B6D30">
        <w:rPr>
          <w:rFonts w:ascii="Times New Roman" w:eastAsia="Calibri" w:hAnsi="Times New Roman" w:cs="Calibri"/>
          <w:b/>
          <w:sz w:val="24"/>
          <w:szCs w:val="24"/>
          <w:lang w:eastAsia="ru-RU"/>
        </w:rPr>
        <w:lastRenderedPageBreak/>
        <w:t>УЧЕБНЫЙ  ПЛАН  ОСНОВНОГО  ОБЩЕГО  ОБРАЗОВАНИЯ</w:t>
      </w:r>
    </w:p>
    <w:p w:rsidR="003B6D30" w:rsidRPr="003B6D30" w:rsidRDefault="003B6D30" w:rsidP="003B6D30">
      <w:pPr>
        <w:spacing w:after="200" w:line="276" w:lineRule="auto"/>
        <w:jc w:val="center"/>
        <w:rPr>
          <w:rFonts w:ascii="Calibri" w:eastAsia="Calibri" w:hAnsi="Calibri" w:cs="Calibri"/>
          <w:lang w:eastAsia="ru-RU"/>
        </w:rPr>
      </w:pPr>
      <w:r w:rsidRPr="003B6D30">
        <w:rPr>
          <w:rFonts w:ascii="Times New Roman" w:eastAsia="Calibri" w:hAnsi="Times New Roman" w:cs="Calibri"/>
          <w:b/>
          <w:sz w:val="24"/>
          <w:szCs w:val="24"/>
          <w:lang w:eastAsia="ru-RU"/>
        </w:rPr>
        <w:t>( 7-9 классы)</w:t>
      </w:r>
    </w:p>
    <w:p w:rsidR="003B6D30" w:rsidRPr="003B6D30" w:rsidRDefault="003B6D30" w:rsidP="003B6D30">
      <w:pPr>
        <w:spacing w:after="200" w:line="276" w:lineRule="auto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tbl>
      <w:tblPr>
        <w:tblW w:w="14625" w:type="dxa"/>
        <w:tblLook w:val="01E0" w:firstRow="1" w:lastRow="1" w:firstColumn="1" w:lastColumn="1" w:noHBand="0" w:noVBand="0"/>
      </w:tblPr>
      <w:tblGrid>
        <w:gridCol w:w="2890"/>
        <w:gridCol w:w="3740"/>
        <w:gridCol w:w="1246"/>
        <w:gridCol w:w="1246"/>
        <w:gridCol w:w="1246"/>
        <w:gridCol w:w="1246"/>
        <w:gridCol w:w="1495"/>
        <w:gridCol w:w="1516"/>
      </w:tblGrid>
      <w:tr w:rsidR="003B6D30" w:rsidRPr="003B6D30" w:rsidTr="003B6D30">
        <w:trPr>
          <w:trHeight w:val="603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Предметные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области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Учебные  предметы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Классы</w:t>
            </w:r>
          </w:p>
        </w:tc>
        <w:tc>
          <w:tcPr>
            <w:tcW w:w="7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Количество часов в неделю / год</w:t>
            </w:r>
          </w:p>
        </w:tc>
      </w:tr>
      <w:tr w:rsidR="003B6D30" w:rsidRPr="003B6D30" w:rsidTr="003B6D30">
        <w:trPr>
          <w:trHeight w:val="791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</w:t>
            </w:r>
            <w:r w:rsidRPr="003B6D3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Всего</w:t>
            </w:r>
          </w:p>
        </w:tc>
      </w:tr>
      <w:tr w:rsidR="003B6D30" w:rsidRPr="003B6D30" w:rsidTr="003B6D30">
        <w:trPr>
          <w:trHeight w:val="200"/>
        </w:trPr>
        <w:tc>
          <w:tcPr>
            <w:tcW w:w="14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     ОБЯЗАТЕЛЬНАЯ   ОБЛАСТЬ</w:t>
            </w:r>
          </w:p>
        </w:tc>
      </w:tr>
      <w:tr w:rsidR="003B6D30" w:rsidRPr="003B6D30" w:rsidTr="003B6D30">
        <w:trPr>
          <w:trHeight w:val="791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Русский  язык  и     литература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Русский  язык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  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21</w:t>
            </w:r>
          </w:p>
        </w:tc>
      </w:tr>
      <w:tr w:rsidR="003B6D30" w:rsidRPr="003B6D30" w:rsidTr="003B6D30">
        <w:trPr>
          <w:trHeight w:val="603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Литература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13</w:t>
            </w:r>
          </w:p>
        </w:tc>
      </w:tr>
      <w:tr w:rsidR="003B6D30" w:rsidRPr="003B6D30" w:rsidTr="003B6D30">
        <w:trPr>
          <w:trHeight w:val="624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Родной  язык   и     родная                   литература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Родной  язык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0,5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Default="003B6D30"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0,5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Default="003B6D30"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0,5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3,5</w:t>
            </w:r>
          </w:p>
        </w:tc>
      </w:tr>
      <w:tr w:rsidR="003B6D30" w:rsidRPr="003B6D30" w:rsidTr="003B6D30">
        <w:trPr>
          <w:trHeight w:val="770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Родная литература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0,5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Default="003B6D30"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0,5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Default="003B6D30"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0,5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3,5</w:t>
            </w:r>
          </w:p>
        </w:tc>
      </w:tr>
      <w:tr w:rsidR="003B6D30" w:rsidRPr="003B6D30" w:rsidTr="003B6D30">
        <w:trPr>
          <w:trHeight w:val="853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Иностранные          языки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Иностранный  язык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( немецкий</w:t>
            </w:r>
            <w:proofErr w:type="gramStart"/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)</w:t>
            </w:r>
            <w:proofErr w:type="gram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15</w:t>
            </w:r>
          </w:p>
        </w:tc>
      </w:tr>
      <w:tr w:rsidR="003B6D30" w:rsidRPr="003B6D30" w:rsidTr="003B6D30">
        <w:trPr>
          <w:trHeight w:val="520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Второй иностранный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язык (английский)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__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2</w:t>
            </w:r>
          </w:p>
        </w:tc>
      </w:tr>
      <w:tr w:rsidR="003B6D30" w:rsidRPr="003B6D30" w:rsidTr="003B6D30">
        <w:trPr>
          <w:trHeight w:val="520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Математика   и  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информатика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Математика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10</w:t>
            </w:r>
          </w:p>
        </w:tc>
      </w:tr>
      <w:tr w:rsidR="003B6D30" w:rsidRPr="003B6D30" w:rsidTr="003B6D30">
        <w:trPr>
          <w:trHeight w:val="541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Алгебра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9</w:t>
            </w:r>
          </w:p>
        </w:tc>
      </w:tr>
      <w:tr w:rsidR="003B6D30" w:rsidRPr="003B6D30" w:rsidTr="003B6D30">
        <w:trPr>
          <w:trHeight w:val="562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Геометрия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6</w:t>
            </w:r>
          </w:p>
        </w:tc>
      </w:tr>
      <w:tr w:rsidR="003B6D30" w:rsidRPr="003B6D30" w:rsidTr="003B6D30">
        <w:trPr>
          <w:trHeight w:val="437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Информатика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3</w:t>
            </w:r>
          </w:p>
        </w:tc>
      </w:tr>
      <w:tr w:rsidR="003B6D30" w:rsidRPr="003B6D30" w:rsidTr="003B6D30">
        <w:trPr>
          <w:trHeight w:val="437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Вероятность и статистика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</w:tr>
      <w:tr w:rsidR="003B6D30" w:rsidRPr="003B6D30" w:rsidTr="003B6D30">
        <w:trPr>
          <w:trHeight w:val="1387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Общественн</w:t>
            </w:r>
            <w:proofErr w:type="gramStart"/>
            <w:r w:rsidRPr="003B6D30">
              <w:rPr>
                <w:rFonts w:ascii="Times New Roman" w:eastAsia="Calibri" w:hAnsi="Times New Roman" w:cs="Calibri"/>
                <w:lang w:eastAsia="ru-RU"/>
              </w:rPr>
              <w:t>о-</w:t>
            </w:r>
            <w:proofErr w:type="gramEnd"/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       научные                  предметы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История  России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Всеобщая  история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2</w:t>
            </w:r>
            <w:r>
              <w:rPr>
                <w:rFonts w:ascii="Times New Roman" w:eastAsia="Calibri" w:hAnsi="Times New Roman" w:cs="Calibri"/>
                <w:b/>
                <w:lang w:eastAsia="ru-RU"/>
              </w:rPr>
              <w:t>,5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10</w:t>
            </w:r>
          </w:p>
        </w:tc>
      </w:tr>
      <w:tr w:rsidR="003B6D30" w:rsidRPr="003B6D30" w:rsidTr="003B6D30">
        <w:trPr>
          <w:trHeight w:val="728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Обществознание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4</w:t>
            </w:r>
          </w:p>
        </w:tc>
      </w:tr>
      <w:tr w:rsidR="003B6D30" w:rsidRPr="003B6D30" w:rsidTr="003B6D30">
        <w:trPr>
          <w:trHeight w:val="250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География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8</w:t>
            </w:r>
          </w:p>
        </w:tc>
      </w:tr>
      <w:tr w:rsidR="003B6D30" w:rsidRPr="003B6D30" w:rsidTr="003B6D30">
        <w:trPr>
          <w:trHeight w:val="20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>Основы духовн</w:t>
            </w:r>
            <w:proofErr w:type="gramStart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>о-</w:t>
            </w:r>
            <w:proofErr w:type="gramEnd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 xml:space="preserve"> нрав- 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>ственной</w:t>
            </w:r>
            <w:proofErr w:type="spellEnd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 xml:space="preserve">  культуры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lastRenderedPageBreak/>
              <w:t xml:space="preserve">народов России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Основы духовно-            нравственной культуры народов </w:t>
            </w: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lastRenderedPageBreak/>
              <w:t>России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lastRenderedPageBreak/>
              <w:t xml:space="preserve">     0,5</w:t>
            </w:r>
          </w:p>
        </w:tc>
      </w:tr>
      <w:tr w:rsidR="003B6D30" w:rsidRPr="003B6D30" w:rsidTr="003B6D30">
        <w:trPr>
          <w:trHeight w:val="624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Естественн</w:t>
            </w:r>
            <w:proofErr w:type="gramStart"/>
            <w:r w:rsidRPr="003B6D30">
              <w:rPr>
                <w:rFonts w:ascii="Times New Roman" w:eastAsia="Calibri" w:hAnsi="Times New Roman" w:cs="Calibri"/>
                <w:lang w:eastAsia="ru-RU"/>
              </w:rPr>
              <w:t>о-</w:t>
            </w:r>
            <w:proofErr w:type="gramEnd"/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         научные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предметы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Физика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6</w:t>
            </w:r>
          </w:p>
        </w:tc>
      </w:tr>
      <w:tr w:rsidR="003B6D30" w:rsidRPr="003B6D30" w:rsidTr="003B6D30">
        <w:trPr>
          <w:trHeight w:val="728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Химия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4</w:t>
            </w:r>
          </w:p>
        </w:tc>
      </w:tr>
      <w:tr w:rsidR="003B6D30" w:rsidRPr="003B6D30" w:rsidTr="003B6D30">
        <w:trPr>
          <w:trHeight w:val="374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Биология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7</w:t>
            </w:r>
          </w:p>
        </w:tc>
      </w:tr>
      <w:tr w:rsidR="003B6D30" w:rsidRPr="003B6D30" w:rsidTr="003B6D30">
        <w:trPr>
          <w:trHeight w:val="520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Искусство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Музыка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3</w:t>
            </w:r>
          </w:p>
        </w:tc>
      </w:tr>
      <w:tr w:rsidR="003B6D30" w:rsidRPr="003B6D30" w:rsidTr="003B6D30">
        <w:trPr>
          <w:trHeight w:val="520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Изобразительное            искусство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4</w:t>
            </w:r>
          </w:p>
        </w:tc>
      </w:tr>
      <w:tr w:rsidR="003B6D30" w:rsidRPr="003B6D30" w:rsidTr="003B6D30">
        <w:trPr>
          <w:trHeight w:val="20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Технология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Технология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lang w:eastAsia="ru-RU"/>
              </w:rPr>
              <w:t>0,5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7</w:t>
            </w:r>
          </w:p>
        </w:tc>
      </w:tr>
      <w:tr w:rsidR="003B6D30" w:rsidRPr="003B6D30" w:rsidTr="003B6D30">
        <w:trPr>
          <w:trHeight w:val="978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Физическая культура  и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основы 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безопасности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жизнедеятельности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Физическая культура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10</w:t>
            </w:r>
          </w:p>
        </w:tc>
      </w:tr>
      <w:tr w:rsidR="003B6D30" w:rsidRPr="003B6D30" w:rsidTr="003B6D30">
        <w:trPr>
          <w:trHeight w:val="770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Основы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безопасности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жизнедеятельности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2</w:t>
            </w:r>
          </w:p>
        </w:tc>
      </w:tr>
      <w:tr w:rsidR="003B6D30" w:rsidRPr="003B6D30" w:rsidTr="003B6D30">
        <w:trPr>
          <w:trHeight w:val="20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lastRenderedPageBreak/>
              <w:t xml:space="preserve">      ИТОГО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lastRenderedPageBreak/>
              <w:t xml:space="preserve">  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lastRenderedPageBreak/>
              <w:t xml:space="preserve">  33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lastRenderedPageBreak/>
              <w:t xml:space="preserve">     32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lastRenderedPageBreak/>
              <w:t xml:space="preserve">     152,5</w:t>
            </w:r>
          </w:p>
        </w:tc>
      </w:tr>
      <w:tr w:rsidR="003B6D30" w:rsidRPr="003B6D30" w:rsidTr="003B6D30">
        <w:trPr>
          <w:trHeight w:val="1269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lastRenderedPageBreak/>
              <w:t xml:space="preserve">Часть, формируемая      участниками  </w:t>
            </w:r>
            <w:proofErr w:type="spellStart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>образов</w:t>
            </w:r>
            <w:proofErr w:type="gramStart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>а</w:t>
            </w:r>
            <w:proofErr w:type="spellEnd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>-</w:t>
            </w:r>
            <w:proofErr w:type="gramEnd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 xml:space="preserve"> тельных отношений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4,5</w:t>
            </w:r>
          </w:p>
        </w:tc>
      </w:tr>
      <w:tr w:rsidR="003B6D30" w:rsidRPr="003B6D30" w:rsidTr="003B6D30">
        <w:trPr>
          <w:trHeight w:val="291"/>
        </w:trPr>
        <w:tc>
          <w:tcPr>
            <w:tcW w:w="14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Часть, формируемая участниками  образовательных  отношений</w:t>
            </w:r>
          </w:p>
        </w:tc>
      </w:tr>
      <w:tr w:rsidR="003B6D30" w:rsidRPr="003B6D30" w:rsidTr="003B6D30">
        <w:trPr>
          <w:trHeight w:val="853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1.  Биология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1</w:t>
            </w:r>
            <w:r>
              <w:rPr>
                <w:rFonts w:ascii="Times New Roman" w:eastAsia="Calibri" w:hAnsi="Times New Roman" w:cs="Calibri"/>
                <w:b/>
                <w:lang w:eastAsia="ru-RU"/>
              </w:rPr>
              <w:t>,0</w:t>
            </w:r>
          </w:p>
        </w:tc>
      </w:tr>
      <w:tr w:rsidR="003B6D30" w:rsidRPr="003B6D30" w:rsidTr="003B6D30">
        <w:trPr>
          <w:trHeight w:val="20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Максимально      допустимая           нагрузка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32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33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33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157</w:t>
            </w:r>
          </w:p>
        </w:tc>
      </w:tr>
    </w:tbl>
    <w:p w:rsidR="00B3781D" w:rsidRDefault="009F471C">
      <w:r>
        <w:br w:type="page"/>
      </w:r>
    </w:p>
    <w:p w:rsidR="009F471C" w:rsidRDefault="009F471C">
      <w:bookmarkStart w:id="0" w:name="_GoBack"/>
      <w:bookmarkEnd w:id="0"/>
    </w:p>
    <w:sectPr w:rsidR="009F471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B6D30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71C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3781D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dcterms:created xsi:type="dcterms:W3CDTF">2022-08-06T07:34:00Z</dcterms:created>
  <dcterms:modified xsi:type="dcterms:W3CDTF">2023-09-13T07:01:00Z</dcterms:modified>
</cp:coreProperties>
</file>