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50" w:rsidRPr="00FF1450" w:rsidRDefault="00FF1450" w:rsidP="00FF145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Приложение №6 к приказу №87 от 31.08.2023</w:t>
      </w:r>
      <w:bookmarkStart w:id="0" w:name="_GoBack"/>
      <w:bookmarkEnd w:id="0"/>
    </w:p>
    <w:tbl>
      <w:tblPr>
        <w:tblW w:w="111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1133"/>
        <w:gridCol w:w="1559"/>
        <w:gridCol w:w="141"/>
        <w:gridCol w:w="3778"/>
      </w:tblGrid>
      <w:tr w:rsidR="00FF1450" w:rsidRPr="00FF1450" w:rsidTr="00FF1450">
        <w:tc>
          <w:tcPr>
            <w:tcW w:w="11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МБОУ «Макаричская СОШ » </w:t>
            </w:r>
          </w:p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 202</w:t>
            </w:r>
            <w:r w:rsidR="00102A87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3</w:t>
            </w:r>
            <w:r w:rsidRPr="00FF1450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-202</w:t>
            </w:r>
            <w:r w:rsidR="00102A87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4</w:t>
            </w:r>
            <w:r w:rsidRPr="00FF1450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</w:tr>
      <w:tr w:rsidR="00FF1450" w:rsidRPr="00FF1450" w:rsidTr="00FF1450">
        <w:tc>
          <w:tcPr>
            <w:tcW w:w="11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Основные школьные дела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145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Ориентиро-вочное</w:t>
            </w:r>
            <w:proofErr w:type="spellEnd"/>
            <w:proofErr w:type="gramEnd"/>
          </w:p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Торжественная линейка,</w:t>
            </w:r>
          </w:p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FF14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посвященная</w:t>
            </w:r>
            <w:proofErr w:type="gramEnd"/>
            <w:r w:rsidRPr="00FF14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«Празднику 1 звонка»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 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памяти жертв фашизма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spacing w:after="0" w:line="240" w:lineRule="auto"/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>Конкурс</w:t>
            </w:r>
            <w:r w:rsidRPr="00FF1450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FF1450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>плакатов</w:t>
            </w:r>
            <w:r w:rsidRPr="00FF1450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r w:rsidRPr="00FF1450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FF1450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 xml:space="preserve"> 79-</w:t>
            </w:r>
            <w:r w:rsidRPr="00FF1450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>годовщине</w:t>
            </w:r>
            <w:r w:rsidRPr="00FF1450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FF1450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>освобождения</w:t>
            </w:r>
            <w:r w:rsidRPr="00FF1450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F1450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>Брянщины</w:t>
            </w:r>
            <w:proofErr w:type="spellEnd"/>
            <w:r w:rsidRPr="00FF1450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FF1450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>от</w:t>
            </w:r>
            <w:r w:rsidRPr="00FF1450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FF1450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>немецко</w:t>
            </w:r>
            <w:r w:rsidRPr="00FF1450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>-</w:t>
            </w:r>
            <w:r w:rsidRPr="00FF1450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>фашистских</w:t>
            </w:r>
            <w:r w:rsidRPr="00FF1450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FF1450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>захватчиков</w:t>
            </w:r>
            <w:r w:rsidRPr="00FF1450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Зуйкова Л.С.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Митинг, посвященный 79-годовщине освобождения </w:t>
            </w: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Брянщины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от немецко-фашистских захватчиков.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 сентября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4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F14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.</w:t>
            </w:r>
            <w:r w:rsidRPr="00FF14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День самоуправления.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Общешкольный </w:t>
            </w: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учитель </w:t>
            </w:r>
            <w:proofErr w:type="spellStart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физ-ры</w:t>
            </w:r>
            <w:proofErr w:type="spellEnd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районной акции «21 век – век без наркотиков» (по отдельному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учитель </w:t>
            </w:r>
            <w:proofErr w:type="spellStart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физ-ры</w:t>
            </w:r>
            <w:proofErr w:type="spellEnd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Мероприятия, посвященные Дню матери в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Конкурс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чтецов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Моя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Родина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Мероприятия в рамках Всероссийской недели «Театр и дети»</w:t>
            </w: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24-30 ноября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Конкурс: «Сказка, рассказанная в предновогоднюю ночь»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26 декабря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руководитель МО классных руководителей </w:t>
            </w:r>
            <w:proofErr w:type="spellStart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Лысанская</w:t>
            </w:r>
            <w:proofErr w:type="spellEnd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С.Н., классные руководители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Новогодние и рождественские праздники.</w:t>
            </w:r>
          </w:p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Январь, каникулы 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Старт месячника военно-патриотического воспитания (по отдельному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 классные руководители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Мероприятия, посвященные «Году Педагога и наставника» (по отдельному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2023г.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Мероприятия, посвященные дню воинской славы России – дню полного освобождения города Ленинграда от блокады (1944)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27 января - Международный день памяти жертв Холокоста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Месячник военно-патриотического воспитания</w:t>
            </w:r>
          </w:p>
          <w:p w:rsidR="00FF1450" w:rsidRPr="00FF1450" w:rsidRDefault="00FF1450" w:rsidP="00FF145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Уроки Мужества, викторины, тематические часы, конкурсы, праздники.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педагог-организатор ОБЖ, учитель </w:t>
            </w:r>
            <w:proofErr w:type="spellStart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физ-ры</w:t>
            </w:r>
            <w:proofErr w:type="spellEnd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Мероприятия, посвященные Дню воинской славы России – Дню разгрома </w:t>
            </w:r>
            <w:proofErr w:type="gram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советскими</w:t>
            </w:r>
            <w:proofErr w:type="gram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войскам немецко-</w:t>
            </w: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фашистскх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войск в Сталинградской битве (1943)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  <w:p w:rsidR="00FF1450" w:rsidRPr="00FF1450" w:rsidRDefault="00FF1450" w:rsidP="00FF1450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Бондаренко В.А.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Мероприятия, посвященные Дню памяти воинов-</w:t>
            </w: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интерналистов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Мероприятия, посвященные Дню памяти о россиянах, исполняющих служебный долг за пределами Отечества.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руководители.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Афганским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дорогам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руководители.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Мероприятия, посвященные Дню памяти бойцов 6 роты и спецназа 1 марта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  <w:p w:rsidR="00FF1450" w:rsidRPr="00FF1450" w:rsidRDefault="00FF1450" w:rsidP="00FF1450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Бондаренко В.А.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Тематические классные часы "Мы вместе!", посвящённые вхождению Крыма и Севастополя в состав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Женский день 8 Марта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Всероссийский день здоровья (по отдельному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учитель </w:t>
            </w:r>
            <w:proofErr w:type="spellStart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физ-ры</w:t>
            </w:r>
            <w:proofErr w:type="spellEnd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Мероприятия, посвященные Дню воинской славы России – Дню победы русских воинов князя Александра Невского над немецкими рыцарями на Чудском озере (Ледовое побоище, 1242г.)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  <w:p w:rsidR="00FF1450" w:rsidRPr="00FF1450" w:rsidRDefault="00FF1450" w:rsidP="00FF1450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Бондаренко В.А.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космонавтики. Гагаринский урок «Космос – это мы!»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«Спешите делать добрые дела». Весенняя неделя добра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Месяц под девизом </w:t>
            </w: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145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«Мы помним, мы гордимся!»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Акция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Поздравь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Ветерана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День Победы: акции </w:t>
            </w: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«Окна Победы»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Линейка, посвященная окончанию учебного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руководители </w:t>
            </w:r>
          </w:p>
        </w:tc>
      </w:tr>
      <w:tr w:rsidR="00FF1450" w:rsidRPr="00FF1450" w:rsidTr="00FF1450">
        <w:tc>
          <w:tcPr>
            <w:tcW w:w="11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Внешкольные мероприятия</w:t>
            </w:r>
          </w:p>
          <w:p w:rsidR="00FF1450" w:rsidRPr="00FF1450" w:rsidRDefault="00FF1450" w:rsidP="00FF1450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Митинг, посвященный 79-годовщине освобождения </w:t>
            </w: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Брянщины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от немецко-фашистских захватчиков.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 сентября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районном конкурсе чтецов «Моя Родина»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районных соревнованиях  по баскетболу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декабрь</w:t>
            </w:r>
            <w:proofErr w:type="spellEnd"/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ь</w:t>
            </w: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физической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культуры</w:t>
            </w:r>
            <w:proofErr w:type="spellEnd"/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Calibri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F1450">
              <w:rPr>
                <w:rFonts w:ascii="Times New Roman" w:eastAsia="Batang" w:hAnsi="Calibri" w:cs="Times New Roman"/>
                <w:kern w:val="2"/>
                <w:sz w:val="24"/>
                <w:szCs w:val="24"/>
                <w:lang w:val="en-US" w:eastAsia="ko-KR"/>
              </w:rPr>
              <w:t>Первенство</w:t>
            </w:r>
            <w:proofErr w:type="spellEnd"/>
            <w:r w:rsidRPr="00FF1450">
              <w:rPr>
                <w:rFonts w:ascii="Times New Roman" w:eastAsia="Batang" w:hAnsi="Calibri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F1450">
              <w:rPr>
                <w:rFonts w:ascii="Times New Roman" w:eastAsia="Batang" w:hAnsi="Calibri" w:cs="Times New Roman"/>
                <w:kern w:val="2"/>
                <w:sz w:val="24"/>
                <w:szCs w:val="24"/>
                <w:lang w:val="en-US" w:eastAsia="ko-KR"/>
              </w:rPr>
              <w:t>школы</w:t>
            </w:r>
            <w:proofErr w:type="spellEnd"/>
            <w:r w:rsidRPr="00FF1450">
              <w:rPr>
                <w:rFonts w:ascii="Times New Roman" w:eastAsia="Batang" w:hAnsi="Calibri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F1450">
              <w:rPr>
                <w:rFonts w:ascii="Times New Roman" w:eastAsia="Batang" w:hAnsi="Calibri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FF1450">
              <w:rPr>
                <w:rFonts w:ascii="Times New Roman" w:eastAsia="Batang" w:hAnsi="Calibri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F1450">
              <w:rPr>
                <w:rFonts w:ascii="Times New Roman" w:eastAsia="Batang" w:hAnsi="Calibri" w:cs="Times New Roman"/>
                <w:kern w:val="2"/>
                <w:sz w:val="24"/>
                <w:szCs w:val="24"/>
                <w:lang w:val="en-US" w:eastAsia="ko-KR"/>
              </w:rPr>
              <w:t>баскетболу</w:t>
            </w:r>
            <w:proofErr w:type="spellEnd"/>
            <w:r w:rsidRPr="00FF1450">
              <w:rPr>
                <w:rFonts w:ascii="Times New Roman" w:eastAsia="Batang" w:hAnsi="Calibri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декабрь</w:t>
            </w:r>
            <w:proofErr w:type="spellEnd"/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ь</w:t>
            </w: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физической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культуры</w:t>
            </w:r>
            <w:proofErr w:type="spellEnd"/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Рождественский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турнир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январь</w:t>
            </w:r>
            <w:proofErr w:type="spellEnd"/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ь</w:t>
            </w: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физической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культуры</w:t>
            </w:r>
            <w:proofErr w:type="spellEnd"/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Участие в торжественном открытии месячника оборонно-массовой и патриотической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 ОБЖ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митинге,  посвященному Дню памяти воинов-</w:t>
            </w: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интерналистов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Гимнастическое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троеборье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февраль</w:t>
            </w:r>
            <w:proofErr w:type="spellEnd"/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ОБЖ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Районное спортивное соревнование Стрельба из пневматической винтовки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февраль</w:t>
            </w:r>
            <w:proofErr w:type="spellEnd"/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Гавричкова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М.А.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Районная зимняя военно-спортивная игра</w:t>
            </w:r>
          </w:p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«Победа»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февраль</w:t>
            </w:r>
            <w:proofErr w:type="spellEnd"/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Гавричкова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М.А.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районном конкурсе патриотической песни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Февраль</w:t>
            </w:r>
            <w:proofErr w:type="spellEnd"/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Учитель музыки</w:t>
            </w: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районном мероприятии, посвящённому вхождению Крыма и Севастополя в состав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Соревнования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волейболу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  <w:proofErr w:type="spellEnd"/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ь</w:t>
            </w: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физической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культуры</w:t>
            </w:r>
            <w:proofErr w:type="spellEnd"/>
          </w:p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оздоровительно-физкультурном комплексе ГТО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  <w:proofErr w:type="spellEnd"/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ь</w:t>
            </w: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физической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культуры</w:t>
            </w:r>
            <w:proofErr w:type="spellEnd"/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районных соревнованиях  по шахматам и шашкам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  <w:proofErr w:type="spellEnd"/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ь</w:t>
            </w: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физической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культуры</w:t>
            </w:r>
            <w:proofErr w:type="spellEnd"/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Акция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Поздравь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Ветерана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24.04 – 05.05.</w:t>
            </w: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во Всероссийской акции «Георгиевская ленточка»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– </w:t>
            </w: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Шиповка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юных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ь</w:t>
            </w: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физической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культуры</w:t>
            </w:r>
            <w:proofErr w:type="spellEnd"/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 по легкой атлетике, кросс.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ь</w:t>
            </w: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физической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культуры</w:t>
            </w:r>
            <w:proofErr w:type="spellEnd"/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Calibri" w:cs="Times New Roman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Batang" w:hAnsi="Calibri" w:cs="Times New Roman"/>
                <w:kern w:val="2"/>
                <w:sz w:val="24"/>
                <w:szCs w:val="24"/>
                <w:lang w:eastAsia="ko-KR"/>
              </w:rPr>
              <w:t>Эстафета</w:t>
            </w:r>
            <w:r w:rsidRPr="00FF1450">
              <w:rPr>
                <w:rFonts w:ascii="Times New Roman" w:eastAsia="Batang" w:hAnsi="Calibri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FF1450">
              <w:rPr>
                <w:rFonts w:ascii="Times New Roman" w:eastAsia="Batang" w:hAnsi="Calibri" w:cs="Times New Roman"/>
                <w:kern w:val="2"/>
                <w:sz w:val="24"/>
                <w:szCs w:val="24"/>
                <w:lang w:eastAsia="ko-KR"/>
              </w:rPr>
              <w:t>в</w:t>
            </w:r>
            <w:r w:rsidRPr="00FF1450">
              <w:rPr>
                <w:rFonts w:ascii="Times New Roman" w:eastAsia="Batang" w:hAnsi="Calibri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FF1450">
              <w:rPr>
                <w:rFonts w:ascii="Times New Roman" w:eastAsia="Batang" w:hAnsi="Calibri" w:cs="Times New Roman"/>
                <w:kern w:val="2"/>
                <w:sz w:val="24"/>
                <w:szCs w:val="24"/>
                <w:lang w:eastAsia="ko-KR"/>
              </w:rPr>
              <w:t>честь</w:t>
            </w:r>
            <w:r w:rsidRPr="00FF1450">
              <w:rPr>
                <w:rFonts w:ascii="Times New Roman" w:eastAsia="Batang" w:hAnsi="Calibri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FF1450">
              <w:rPr>
                <w:rFonts w:ascii="Times New Roman" w:eastAsia="Batang" w:hAnsi="Calibri" w:cs="Times New Roman"/>
                <w:kern w:val="2"/>
                <w:sz w:val="24"/>
                <w:szCs w:val="24"/>
                <w:lang w:eastAsia="ko-KR"/>
              </w:rPr>
              <w:t>Дня</w:t>
            </w:r>
            <w:r w:rsidRPr="00FF1450">
              <w:rPr>
                <w:rFonts w:ascii="Times New Roman" w:eastAsia="Batang" w:hAnsi="Calibri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FF1450">
              <w:rPr>
                <w:rFonts w:ascii="Times New Roman" w:eastAsia="Batang" w:hAnsi="Calibri" w:cs="Times New Roman"/>
                <w:kern w:val="2"/>
                <w:sz w:val="24"/>
                <w:szCs w:val="24"/>
                <w:lang w:eastAsia="ko-KR"/>
              </w:rPr>
              <w:t>Победы</w:t>
            </w:r>
            <w:r w:rsidRPr="00FF1450">
              <w:rPr>
                <w:rFonts w:ascii="Times New Roman" w:eastAsia="Batang" w:hAnsi="Calibri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ь</w:t>
            </w: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физической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культуры</w:t>
            </w:r>
            <w:proofErr w:type="spellEnd"/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0" w:rsidRPr="00FF1450" w:rsidRDefault="00FF1450" w:rsidP="00FF1450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0" w:rsidRPr="00FF1450" w:rsidRDefault="00FF1450" w:rsidP="00FF1450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450" w:rsidRPr="00FF1450" w:rsidTr="00FF1450">
        <w:tc>
          <w:tcPr>
            <w:tcW w:w="11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Внеурочная деятельность 5-9 классы</w:t>
            </w:r>
          </w:p>
          <w:tbl>
            <w:tblPr>
              <w:tblpPr w:leftFromText="180" w:rightFromText="180" w:vertAnchor="text" w:horzAnchor="margin" w:tblpY="241"/>
              <w:tblW w:w="10560" w:type="dxa"/>
              <w:tblLayout w:type="fixed"/>
              <w:tblLook w:val="04A0" w:firstRow="1" w:lastRow="0" w:firstColumn="1" w:lastColumn="0" w:noHBand="0" w:noVBand="1"/>
            </w:tblPr>
            <w:tblGrid>
              <w:gridCol w:w="413"/>
              <w:gridCol w:w="3259"/>
              <w:gridCol w:w="2496"/>
              <w:gridCol w:w="877"/>
              <w:gridCol w:w="877"/>
              <w:gridCol w:w="878"/>
              <w:gridCol w:w="878"/>
              <w:gridCol w:w="882"/>
            </w:tblGrid>
            <w:tr w:rsidR="00FF1450" w:rsidRPr="00FF1450">
              <w:trPr>
                <w:trHeight w:val="704"/>
              </w:trPr>
              <w:tc>
                <w:tcPr>
                  <w:tcW w:w="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/>
                      <w:kern w:val="2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</w:pP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kern w:val="2"/>
                      <w:lang w:val="en-US"/>
                    </w:rPr>
                  </w:pPr>
                  <w:proofErr w:type="spellStart"/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Направления</w:t>
                  </w:r>
                  <w:proofErr w:type="spellEnd"/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развития</w:t>
                  </w:r>
                  <w:proofErr w:type="spellEnd"/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личности</w:t>
                  </w:r>
                  <w:proofErr w:type="spellEnd"/>
                </w:p>
              </w:tc>
              <w:tc>
                <w:tcPr>
                  <w:tcW w:w="24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kern w:val="2"/>
                      <w:lang w:val="en-US"/>
                    </w:rPr>
                  </w:pPr>
                  <w:proofErr w:type="spellStart"/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Наименование</w:t>
                  </w:r>
                  <w:proofErr w:type="spellEnd"/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 xml:space="preserve"> </w:t>
                  </w:r>
                </w:p>
              </w:tc>
              <w:tc>
                <w:tcPr>
                  <w:tcW w:w="439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kern w:val="2"/>
                      <w:lang w:val="en-US"/>
                    </w:rPr>
                  </w:pPr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 xml:space="preserve">               </w:t>
                  </w:r>
                  <w:proofErr w:type="spellStart"/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Классы</w:t>
                  </w:r>
                  <w:proofErr w:type="spellEnd"/>
                </w:p>
              </w:tc>
            </w:tr>
            <w:tr w:rsidR="00FF1450" w:rsidRPr="00FF1450">
              <w:trPr>
                <w:trHeight w:val="544"/>
              </w:trPr>
              <w:tc>
                <w:tcPr>
                  <w:tcW w:w="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/>
                      <w:kern w:val="2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1450" w:rsidRPr="00FF1450" w:rsidRDefault="00FF1450" w:rsidP="00FF1450">
                  <w:pPr>
                    <w:spacing w:after="0" w:line="240" w:lineRule="auto"/>
                    <w:rPr>
                      <w:rFonts w:ascii="Calibri" w:eastAsia="Calibri" w:hAnsi="Calibri" w:cs="Times New Roman"/>
                      <w:kern w:val="2"/>
                      <w:lang w:val="en-US"/>
                    </w:rPr>
                  </w:pPr>
                </w:p>
              </w:tc>
              <w:tc>
                <w:tcPr>
                  <w:tcW w:w="24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1450" w:rsidRPr="00FF1450" w:rsidRDefault="00FF1450" w:rsidP="00FF1450">
                  <w:pPr>
                    <w:spacing w:after="0" w:line="240" w:lineRule="auto"/>
                    <w:rPr>
                      <w:rFonts w:ascii="Calibri" w:eastAsia="Calibri" w:hAnsi="Calibri" w:cs="Times New Roman"/>
                      <w:kern w:val="2"/>
                      <w:lang w:val="en-US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kern w:val="2"/>
                      <w:lang w:val="en-US"/>
                    </w:rPr>
                  </w:pPr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 xml:space="preserve">5 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kern w:val="2"/>
                      <w:lang w:val="en-US"/>
                    </w:rPr>
                  </w:pPr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6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kern w:val="2"/>
                      <w:lang w:val="en-US"/>
                    </w:rPr>
                  </w:pPr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7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kern w:val="2"/>
                      <w:lang w:val="en-US"/>
                    </w:rPr>
                  </w:pPr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8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kern w:val="2"/>
                      <w:lang w:val="en-US"/>
                    </w:rPr>
                  </w:pPr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9</w:t>
                  </w:r>
                </w:p>
              </w:tc>
            </w:tr>
            <w:tr w:rsidR="00FF1450" w:rsidRPr="00FF1450">
              <w:trPr>
                <w:trHeight w:val="1218"/>
              </w:trPr>
              <w:tc>
                <w:tcPr>
                  <w:tcW w:w="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kern w:val="2"/>
                      <w:lang w:val="en-US"/>
                    </w:rPr>
                  </w:pPr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kern w:val="2"/>
                      <w:lang w:val="en-US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Спортивно-оздоровительное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направление</w:t>
                  </w:r>
                  <w:proofErr w:type="spellEnd"/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kern w:val="2"/>
                    </w:rPr>
                  </w:pPr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eastAsia="ko-KR"/>
                    </w:rPr>
                    <w:t xml:space="preserve">Реализуется  в рамках </w:t>
                  </w:r>
                  <w:proofErr w:type="gramStart"/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eastAsia="ko-KR"/>
                    </w:rPr>
                    <w:t>:р</w:t>
                  </w:r>
                  <w:proofErr w:type="gramEnd"/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eastAsia="ko-KR"/>
                    </w:rPr>
                    <w:t>аботы спортивного клуба «Витязь»   спортивных мероприятий.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/>
                      <w:kern w:val="2"/>
                      <w:sz w:val="20"/>
                      <w:szCs w:val="20"/>
                    </w:rPr>
                  </w:pPr>
                </w:p>
              </w:tc>
            </w:tr>
            <w:tr w:rsidR="00FF1450" w:rsidRPr="00FF1450">
              <w:trPr>
                <w:trHeight w:val="1256"/>
              </w:trPr>
              <w:tc>
                <w:tcPr>
                  <w:tcW w:w="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kern w:val="2"/>
                      <w:lang w:val="en-US"/>
                    </w:rPr>
                  </w:pPr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2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kern w:val="2"/>
                      <w:lang w:val="en-US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Духовно-нравственное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направление</w:t>
                  </w:r>
                  <w:proofErr w:type="spellEnd"/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kern w:val="2"/>
                      <w:lang w:val="en-US"/>
                    </w:rPr>
                  </w:pPr>
                  <w:proofErr w:type="spellStart"/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Разговоры</w:t>
                  </w:r>
                  <w:proofErr w:type="spellEnd"/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 xml:space="preserve"> о </w:t>
                  </w:r>
                  <w:proofErr w:type="spellStart"/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важном</w:t>
                  </w:r>
                  <w:proofErr w:type="spellEnd"/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kern w:val="2"/>
                      <w:lang w:val="en-US"/>
                    </w:rPr>
                  </w:pPr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1,0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/>
                      <w:kern w:val="2"/>
                      <w:sz w:val="20"/>
                      <w:szCs w:val="20"/>
                      <w:lang w:val="en-US"/>
                    </w:rPr>
                  </w:pPr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1,0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/>
                      <w:kern w:val="2"/>
                      <w:sz w:val="20"/>
                      <w:szCs w:val="20"/>
                      <w:lang w:val="en-US"/>
                    </w:rPr>
                  </w:pPr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1,0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/>
                      <w:kern w:val="2"/>
                      <w:sz w:val="20"/>
                      <w:szCs w:val="20"/>
                      <w:lang w:val="en-US"/>
                    </w:rPr>
                  </w:pPr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1,0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/>
                      <w:kern w:val="2"/>
                      <w:sz w:val="20"/>
                      <w:szCs w:val="20"/>
                      <w:lang w:val="en-US"/>
                    </w:rPr>
                  </w:pPr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1,0</w:t>
                  </w:r>
                </w:p>
              </w:tc>
            </w:tr>
            <w:tr w:rsidR="00FF1450" w:rsidRPr="00FF1450">
              <w:trPr>
                <w:trHeight w:val="1218"/>
              </w:trPr>
              <w:tc>
                <w:tcPr>
                  <w:tcW w:w="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kern w:val="2"/>
                      <w:lang w:val="en-US"/>
                    </w:rPr>
                  </w:pPr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kern w:val="2"/>
                      <w:lang w:val="en-US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Социальное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 xml:space="preserve"> 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направление</w:t>
                  </w:r>
                  <w:proofErr w:type="spellEnd"/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kern w:val="2"/>
                      <w:lang w:val="en-US"/>
                    </w:rPr>
                  </w:pPr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Брянская</w:t>
                  </w:r>
                  <w:proofErr w:type="spellEnd"/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область</w:t>
                  </w:r>
                  <w:proofErr w:type="spellEnd"/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.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kern w:val="2"/>
                      <w:lang w:val="en-US"/>
                    </w:rPr>
                  </w:pPr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0,5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jc w:val="both"/>
                    <w:rPr>
                      <w:rFonts w:ascii="Calibri" w:eastAsia="Calibri" w:hAnsi="Calibri" w:cs="Times New Roman"/>
                      <w:kern w:val="2"/>
                      <w:lang w:val="en-US"/>
                    </w:rPr>
                  </w:pPr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0,5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jc w:val="both"/>
                    <w:rPr>
                      <w:rFonts w:ascii="Calibri" w:eastAsia="Calibri" w:hAnsi="Calibri" w:cs="Times New Roman"/>
                      <w:kern w:val="2"/>
                      <w:lang w:val="en-US"/>
                    </w:rPr>
                  </w:pPr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1,0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jc w:val="both"/>
                    <w:rPr>
                      <w:rFonts w:ascii="Calibri" w:eastAsia="Calibri" w:hAnsi="Calibri" w:cs="Times New Roman"/>
                      <w:kern w:val="2"/>
                      <w:lang w:val="en-US"/>
                    </w:rPr>
                  </w:pPr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0,5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jc w:val="both"/>
                    <w:rPr>
                      <w:rFonts w:ascii="Calibri" w:eastAsia="Calibri" w:hAnsi="Calibri" w:cs="Times New Roman"/>
                      <w:kern w:val="2"/>
                      <w:lang w:val="en-US"/>
                    </w:rPr>
                  </w:pPr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0,5</w:t>
                  </w:r>
                </w:p>
              </w:tc>
            </w:tr>
            <w:tr w:rsidR="00FF1450" w:rsidRPr="00FF1450">
              <w:trPr>
                <w:trHeight w:val="1142"/>
              </w:trPr>
              <w:tc>
                <w:tcPr>
                  <w:tcW w:w="4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kern w:val="2"/>
                      <w:lang w:val="en-US"/>
                    </w:rPr>
                  </w:pPr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lastRenderedPageBreak/>
                    <w:t>4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kern w:val="2"/>
                      <w:lang w:val="en-US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Общеинтеллектуальное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направление</w:t>
                  </w:r>
                  <w:proofErr w:type="spellEnd"/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kern w:val="2"/>
                    </w:rPr>
                  </w:pPr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eastAsia="ko-KR"/>
                    </w:rPr>
                    <w:t>Основы финансовой грамотности. Финансовая культура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/>
                      <w:kern w:val="2"/>
                      <w:sz w:val="20"/>
                      <w:szCs w:val="20"/>
                      <w:lang w:val="en-US"/>
                    </w:rPr>
                  </w:pPr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0,5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kern w:val="2"/>
                      <w:lang w:val="en-US"/>
                    </w:rPr>
                  </w:pPr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0,5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/>
                      <w:kern w:val="2"/>
                      <w:sz w:val="20"/>
                      <w:szCs w:val="20"/>
                      <w:lang w:val="en-US"/>
                    </w:rPr>
                  </w:pPr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0,5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/>
                      <w:kern w:val="2"/>
                      <w:sz w:val="20"/>
                      <w:szCs w:val="20"/>
                      <w:lang w:val="en-US"/>
                    </w:rPr>
                  </w:pPr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0,5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/>
                      <w:kern w:val="2"/>
                      <w:sz w:val="20"/>
                      <w:szCs w:val="20"/>
                      <w:lang w:val="en-US"/>
                    </w:rPr>
                  </w:pPr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0,5</w:t>
                  </w:r>
                </w:p>
              </w:tc>
            </w:tr>
            <w:tr w:rsidR="00FF1450" w:rsidRPr="00FF1450">
              <w:trPr>
                <w:trHeight w:val="1142"/>
              </w:trPr>
              <w:tc>
                <w:tcPr>
                  <w:tcW w:w="4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1450" w:rsidRPr="00FF1450" w:rsidRDefault="00FF1450" w:rsidP="00FF1450">
                  <w:pPr>
                    <w:spacing w:after="0" w:line="240" w:lineRule="auto"/>
                    <w:rPr>
                      <w:rFonts w:ascii="Calibri" w:eastAsia="Calibri" w:hAnsi="Calibri" w:cs="Times New Roman"/>
                      <w:kern w:val="2"/>
                      <w:lang w:val="en-US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F1450" w:rsidRPr="00FF1450" w:rsidRDefault="00FF1450" w:rsidP="00FF1450">
                  <w:pPr>
                    <w:spacing w:after="0" w:line="240" w:lineRule="auto"/>
                    <w:rPr>
                      <w:rFonts w:ascii="Calibri" w:eastAsia="Calibri" w:hAnsi="Calibri" w:cs="Times New Roman"/>
                      <w:kern w:val="2"/>
                      <w:lang w:val="en-US"/>
                    </w:rPr>
                  </w:pPr>
                </w:p>
              </w:tc>
              <w:tc>
                <w:tcPr>
                  <w:tcW w:w="24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/>
                      <w:bCs/>
                      <w:kern w:val="2"/>
                      <w:sz w:val="20"/>
                      <w:szCs w:val="20"/>
                      <w:lang w:val="en-US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sz w:val="20"/>
                      <w:szCs w:val="20"/>
                      <w:lang w:val="en-US" w:eastAsia="ko-KR"/>
                    </w:rPr>
                    <w:t>Функциональная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sz w:val="20"/>
                      <w:szCs w:val="20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sz w:val="20"/>
                      <w:szCs w:val="20"/>
                      <w:lang w:val="en-US" w:eastAsia="ko-KR"/>
                    </w:rPr>
                    <w:t>грамотность</w:t>
                  </w:r>
                  <w:proofErr w:type="spellEnd"/>
                </w:p>
              </w:tc>
              <w:tc>
                <w:tcPr>
                  <w:tcW w:w="8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/>
                      <w:kern w:val="2"/>
                      <w:sz w:val="20"/>
                      <w:szCs w:val="20"/>
                      <w:lang w:val="en-US"/>
                    </w:rPr>
                  </w:pPr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1,0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kern w:val="2"/>
                      <w:lang w:val="en-US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4"/>
                      <w:lang w:val="en-US" w:eastAsia="ko-KR"/>
                    </w:rPr>
                    <w:t>1,0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/>
                      <w:kern w:val="2"/>
                      <w:sz w:val="20"/>
                      <w:szCs w:val="20"/>
                      <w:lang w:val="en-US"/>
                    </w:rPr>
                  </w:pPr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1.0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/>
                      <w:kern w:val="2"/>
                      <w:sz w:val="20"/>
                      <w:szCs w:val="20"/>
                      <w:lang w:val="en-US"/>
                    </w:rPr>
                  </w:pPr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1,0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/>
                      <w:kern w:val="2"/>
                      <w:sz w:val="20"/>
                      <w:szCs w:val="20"/>
                      <w:lang w:val="en-US"/>
                    </w:rPr>
                  </w:pPr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1.0</w:t>
                  </w:r>
                </w:p>
              </w:tc>
            </w:tr>
            <w:tr w:rsidR="00FF1450" w:rsidRPr="00FF1450">
              <w:trPr>
                <w:trHeight w:val="1180"/>
              </w:trPr>
              <w:tc>
                <w:tcPr>
                  <w:tcW w:w="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kern w:val="2"/>
                      <w:lang w:val="en-US"/>
                    </w:rPr>
                  </w:pPr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5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kern w:val="2"/>
                      <w:lang w:val="en-US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Общекультурное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kern w:val="2"/>
                      <w:sz w:val="20"/>
                      <w:szCs w:val="20"/>
                      <w:lang w:val="en-US" w:eastAsia="ko-KR"/>
                    </w:rPr>
                    <w:t>направление</w:t>
                  </w:r>
                  <w:proofErr w:type="spellEnd"/>
                </w:p>
              </w:tc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kern w:val="2"/>
                    </w:rPr>
                  </w:pPr>
                  <w:bookmarkStart w:id="1" w:name="__DdeLink__565_1921854871"/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eastAsia="ko-KR"/>
                    </w:rPr>
                    <w:t>Реализуется в рамках</w:t>
                  </w:r>
                  <w:proofErr w:type="gramStart"/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eastAsia="ko-KR"/>
                    </w:rPr>
                    <w:t xml:space="preserve"> :</w:t>
                  </w:r>
                  <w:proofErr w:type="gramEnd"/>
                  <w:r w:rsidRPr="00FF1450">
                    <w:rPr>
                      <w:rFonts w:ascii="Times New Roman" w:eastAsia="Calibri" w:hAnsi="Times New Roman" w:cs="Times New Roman"/>
                      <w:b/>
                      <w:kern w:val="2"/>
                      <w:sz w:val="20"/>
                      <w:szCs w:val="20"/>
                      <w:lang w:eastAsia="ko-KR"/>
                    </w:rPr>
                    <w:t xml:space="preserve"> работы кружка «Первая роль», общешкольных и классных  мероприятий</w:t>
                  </w:r>
                  <w:bookmarkEnd w:id="1"/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b/>
                      <w:kern w:val="2"/>
                      <w:sz w:val="20"/>
                      <w:szCs w:val="20"/>
                    </w:rPr>
                  </w:pPr>
                </w:p>
              </w:tc>
            </w:tr>
          </w:tbl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F1450" w:rsidRPr="00FF1450" w:rsidTr="00FF1450">
        <w:tc>
          <w:tcPr>
            <w:tcW w:w="11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Профориентация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Вовлечение уч-ся в различные кружки и секции для реализации разнообразных интересов.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Тематические классные часы, круглые столы, викторины, беседы:</w:t>
            </w:r>
          </w:p>
          <w:p w:rsidR="00FF1450" w:rsidRPr="00FF1450" w:rsidRDefault="00FF1450" w:rsidP="00FF145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«Все работы хороши - выбирай на вкус», «Сто дорог – одна твоя”; «Как претворить мечты в реальность”; «Чему люди стремятся в </w:t>
            </w:r>
            <w:proofErr w:type="spellStart"/>
            <w:r w:rsidRPr="00FF145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жизни</w:t>
            </w:r>
            <w:proofErr w:type="gramStart"/>
            <w:r w:rsidRPr="00FF145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”и</w:t>
            </w:r>
            <w:proofErr w:type="spellEnd"/>
            <w:proofErr w:type="gramEnd"/>
            <w:r w:rsidRPr="00FF145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т.д.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областной акции «Профессиональные кадры решают все!»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9-а, 9-б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 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Уроки мужества "Есть такая профессия Родину защищать"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Виртуальные экскурсии, знакомство с профессиями.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Анкетирования учащихся 9-х классов по вопросам профориентации.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Посещение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предприятий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города</w:t>
            </w:r>
            <w:proofErr w:type="spellEnd"/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механико-аграрного техникума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0"/>
                <w:szCs w:val="20"/>
                <w:lang w:eastAsia="ru-RU"/>
              </w:rPr>
              <w:t>По договоренности с техникумом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 </w:t>
            </w:r>
          </w:p>
        </w:tc>
      </w:tr>
      <w:tr w:rsidR="00FF1450" w:rsidRPr="00FF1450" w:rsidTr="00FF145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встреч с представителями учебных заведений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9-а, 9-б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F14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</w:t>
            </w:r>
          </w:p>
        </w:tc>
      </w:tr>
      <w:tr w:rsidR="00FF1450" w:rsidRPr="00FF1450" w:rsidTr="00FF1450">
        <w:trPr>
          <w:trHeight w:val="1841"/>
        </w:trPr>
        <w:tc>
          <w:tcPr>
            <w:tcW w:w="11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Самоуправление.</w:t>
            </w:r>
          </w:p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3748"/>
              <w:gridCol w:w="1232"/>
              <w:gridCol w:w="3445"/>
            </w:tblGrid>
            <w:tr w:rsidR="00FF1450" w:rsidRPr="00FF1450">
              <w:tc>
                <w:tcPr>
                  <w:tcW w:w="10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Сентябрь</w:t>
                  </w:r>
                </w:p>
              </w:tc>
            </w:tr>
            <w:tr w:rsidR="00FF1450" w:rsidRPr="00FF1450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Направления деятельности</w:t>
                  </w:r>
                </w:p>
              </w:tc>
              <w:tc>
                <w:tcPr>
                  <w:tcW w:w="3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Мероприятия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ko-KR"/>
                    </w:rPr>
                    <w:t>Участники</w:t>
                  </w:r>
                </w:p>
              </w:tc>
              <w:tc>
                <w:tcPr>
                  <w:tcW w:w="3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Ответственные</w:t>
                  </w:r>
                </w:p>
              </w:tc>
            </w:tr>
            <w:tr w:rsidR="00FF1450" w:rsidRPr="00FF1450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Личностное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развитие</w:t>
                  </w:r>
                  <w:proofErr w:type="spellEnd"/>
                </w:p>
              </w:tc>
              <w:tc>
                <w:tcPr>
                  <w:tcW w:w="3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>День единых действий  РДШ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  <w:t xml:space="preserve">1 сентября </w:t>
                  </w:r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День Знаний: 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- торжественная линейка, </w:t>
                  </w: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lastRenderedPageBreak/>
                    <w:t>посвящённая началу учебного года; уроки знаний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lastRenderedPageBreak/>
                    <w:t xml:space="preserve">5-9 </w:t>
                  </w:r>
                </w:p>
              </w:tc>
              <w:tc>
                <w:tcPr>
                  <w:tcW w:w="3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Зам</w:t>
                  </w:r>
                  <w:proofErr w:type="gram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.д</w:t>
                  </w:r>
                  <w:proofErr w:type="gram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иректора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по ВР, классные руководители 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</w:tr>
            <w:tr w:rsidR="00FF1450" w:rsidRPr="00FF1450">
              <w:tc>
                <w:tcPr>
                  <w:tcW w:w="22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Гражданская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активность</w:t>
                  </w:r>
                  <w:proofErr w:type="spellEnd"/>
                </w:p>
              </w:tc>
              <w:tc>
                <w:tcPr>
                  <w:tcW w:w="84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 xml:space="preserve">День единых действий  РДШ </w:t>
                  </w:r>
                  <w:r w:rsidRPr="00FF1450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  <w:t>4 сентября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i/>
                      <w:kern w:val="2"/>
                      <w:sz w:val="24"/>
                      <w:szCs w:val="24"/>
                      <w:lang w:eastAsia="ko-KR"/>
                    </w:rPr>
                    <w:t>День солидарности в борьбе с терроризмом</w:t>
                  </w:r>
                </w:p>
              </w:tc>
            </w:tr>
            <w:tr w:rsidR="00FF1450" w:rsidRPr="00FF1450">
              <w:tc>
                <w:tcPr>
                  <w:tcW w:w="10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450" w:rsidRPr="00FF1450" w:rsidRDefault="00FF1450" w:rsidP="00FF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 xml:space="preserve">Единый урок 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i/>
                      <w:kern w:val="2"/>
                      <w:sz w:val="24"/>
                      <w:szCs w:val="24"/>
                      <w:lang w:eastAsia="ko-KR"/>
                    </w:rPr>
                    <w:t>"Наш мир без терроризма"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Классные руководители, зам. директора по ВР</w:t>
                  </w:r>
                </w:p>
              </w:tc>
            </w:tr>
            <w:tr w:rsidR="00FF1450" w:rsidRPr="00FF1450">
              <w:tc>
                <w:tcPr>
                  <w:tcW w:w="10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450" w:rsidRPr="00FF1450" w:rsidRDefault="00FF1450" w:rsidP="00FF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>День единых действий  РДШ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  <w:t>30 сентября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 xml:space="preserve">Выборы в органы ученического самоуправления 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5 -9</w:t>
                  </w:r>
                </w:p>
              </w:tc>
              <w:tc>
                <w:tcPr>
                  <w:tcW w:w="3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Зам</w:t>
                  </w:r>
                  <w:proofErr w:type="gram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.д</w:t>
                  </w:r>
                  <w:proofErr w:type="gram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иректора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по ВР, классные руководители 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</w:tr>
            <w:tr w:rsidR="00FF1450" w:rsidRPr="00FF1450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Военно-патриотическое</w:t>
                  </w:r>
                  <w:proofErr w:type="spellEnd"/>
                </w:p>
              </w:tc>
              <w:tc>
                <w:tcPr>
                  <w:tcW w:w="3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Единый час общения «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Брянщина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– край партизанской славы» к 79-летию со дня освобождения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Брянщины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от немецко-фашистских захватчиков.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Зам</w:t>
                  </w:r>
                  <w:proofErr w:type="gram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.д</w:t>
                  </w:r>
                  <w:proofErr w:type="gram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иректора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по ВР, классные руководители 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</w:tr>
            <w:tr w:rsidR="00FF1450" w:rsidRPr="00FF1450">
              <w:tc>
                <w:tcPr>
                  <w:tcW w:w="22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Информационно-медийное</w:t>
                  </w:r>
                  <w:proofErr w:type="spellEnd"/>
                </w:p>
              </w:tc>
              <w:tc>
                <w:tcPr>
                  <w:tcW w:w="3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  <w:t>В течение года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Презентация деятельности РДШ на  сайте РДШ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5 - </w:t>
                  </w: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9</w:t>
                  </w:r>
                </w:p>
              </w:tc>
              <w:tc>
                <w:tcPr>
                  <w:tcW w:w="3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proofErr w:type="gram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Ответственные за мероприятия,</w:t>
                  </w:r>
                  <w:proofErr w:type="gramEnd"/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Редактор сайта школы</w:t>
                  </w:r>
                </w:p>
              </w:tc>
            </w:tr>
            <w:tr w:rsidR="00FF1450" w:rsidRPr="00FF1450">
              <w:trPr>
                <w:gridAfter w:val="3"/>
                <w:wAfter w:w="8425" w:type="dxa"/>
                <w:trHeight w:val="276"/>
              </w:trPr>
              <w:tc>
                <w:tcPr>
                  <w:tcW w:w="10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450" w:rsidRPr="00FF1450" w:rsidRDefault="00FF1450" w:rsidP="00FF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</w:tr>
          </w:tbl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ko-K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3748"/>
              <w:gridCol w:w="1195"/>
              <w:gridCol w:w="80"/>
              <w:gridCol w:w="3402"/>
            </w:tblGrid>
            <w:tr w:rsidR="00FF1450" w:rsidRPr="00FF1450">
              <w:tc>
                <w:tcPr>
                  <w:tcW w:w="106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Октябрь</w:t>
                  </w:r>
                  <w:proofErr w:type="spellEnd"/>
                </w:p>
              </w:tc>
            </w:tr>
            <w:tr w:rsidR="00FF1450" w:rsidRPr="00FF1450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Направления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3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val="en-US" w:eastAsia="ko-KR"/>
                    </w:rPr>
                    <w:t>Участники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Ответственные</w:t>
                  </w:r>
                  <w:proofErr w:type="spellEnd"/>
                </w:p>
              </w:tc>
            </w:tr>
            <w:tr w:rsidR="00FF1450" w:rsidRPr="00FF1450">
              <w:tc>
                <w:tcPr>
                  <w:tcW w:w="22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Личностное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развитие</w:t>
                  </w:r>
                  <w:proofErr w:type="spellEnd"/>
                </w:p>
              </w:tc>
              <w:tc>
                <w:tcPr>
                  <w:tcW w:w="84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>День единых действий  РДШ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  <w:t>5 октября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  <w:t>День учителя</w:t>
                  </w:r>
                </w:p>
              </w:tc>
            </w:tr>
            <w:tr w:rsidR="00FF1450" w:rsidRPr="00FF1450">
              <w:tc>
                <w:tcPr>
                  <w:tcW w:w="10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450" w:rsidRPr="00FF1450" w:rsidRDefault="00FF1450" w:rsidP="00FF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Конкурс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чтецов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 xml:space="preserve"> «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Моя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Родина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»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5 - </w:t>
                  </w: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9</w:t>
                  </w:r>
                </w:p>
              </w:tc>
              <w:tc>
                <w:tcPr>
                  <w:tcW w:w="3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Куратор,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зам</w:t>
                  </w:r>
                  <w:proofErr w:type="gram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.д</w:t>
                  </w:r>
                  <w:proofErr w:type="gram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иректора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по ВР</w:t>
                  </w:r>
                </w:p>
              </w:tc>
            </w:tr>
            <w:tr w:rsidR="00FF1450" w:rsidRPr="00FF1450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Гражданская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активность</w:t>
                  </w:r>
                  <w:proofErr w:type="spellEnd"/>
                </w:p>
              </w:tc>
              <w:tc>
                <w:tcPr>
                  <w:tcW w:w="3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>День единых действий  РДШ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День пожилых людей: акция "Добро"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5 - </w:t>
                  </w: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9</w:t>
                  </w:r>
                </w:p>
              </w:tc>
              <w:tc>
                <w:tcPr>
                  <w:tcW w:w="3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Классные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руководители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FF1450" w:rsidRPr="00FF1450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Военно-патриотическое</w:t>
                  </w:r>
                  <w:proofErr w:type="spellEnd"/>
                </w:p>
              </w:tc>
              <w:tc>
                <w:tcPr>
                  <w:tcW w:w="3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Участие во Всероссийском проекте «Встреча с настоящими людьми»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5 - </w:t>
                  </w: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9</w:t>
                  </w:r>
                </w:p>
              </w:tc>
              <w:tc>
                <w:tcPr>
                  <w:tcW w:w="3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Классные руководители,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зам</w:t>
                  </w:r>
                  <w:proofErr w:type="gram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.д</w:t>
                  </w:r>
                  <w:proofErr w:type="gram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иректора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по ВР</w:t>
                  </w:r>
                </w:p>
              </w:tc>
            </w:tr>
            <w:tr w:rsidR="00FF1450" w:rsidRPr="00FF1450">
              <w:tc>
                <w:tcPr>
                  <w:tcW w:w="22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Информационно-медийное</w:t>
                  </w:r>
                  <w:proofErr w:type="spellEnd"/>
                </w:p>
              </w:tc>
              <w:tc>
                <w:tcPr>
                  <w:tcW w:w="3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29 октября День рождение РДШ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Заочный конкурс в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соцсетях</w:t>
                  </w:r>
                  <w:proofErr w:type="spellEnd"/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"Мы в команде РДШ"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5 - </w:t>
                  </w: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9</w:t>
                  </w:r>
                </w:p>
              </w:tc>
              <w:tc>
                <w:tcPr>
                  <w:tcW w:w="3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Лидеры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РДШ</w:t>
                  </w:r>
                </w:p>
              </w:tc>
            </w:tr>
            <w:tr w:rsidR="00FF1450" w:rsidRPr="00FF1450">
              <w:tc>
                <w:tcPr>
                  <w:tcW w:w="10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450" w:rsidRPr="00FF1450" w:rsidRDefault="00FF1450" w:rsidP="00FF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  <w:tc>
                <w:tcPr>
                  <w:tcW w:w="3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Конкур плакатов «Мой добрый учитель»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5 - </w:t>
                  </w: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9</w:t>
                  </w:r>
                </w:p>
              </w:tc>
              <w:tc>
                <w:tcPr>
                  <w:tcW w:w="3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Куратор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направления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, 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Учитель </w:t>
                  </w:r>
                  <w:proofErr w:type="gram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ИЗО</w:t>
                  </w:r>
                  <w:proofErr w:type="gramEnd"/>
                </w:p>
              </w:tc>
            </w:tr>
          </w:tbl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ko-K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3889"/>
              <w:gridCol w:w="1134"/>
              <w:gridCol w:w="3402"/>
            </w:tblGrid>
            <w:tr w:rsidR="00FF1450" w:rsidRPr="00FF1450">
              <w:tc>
                <w:tcPr>
                  <w:tcW w:w="10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Ноябрь</w:t>
                  </w:r>
                  <w:proofErr w:type="spellEnd"/>
                </w:p>
              </w:tc>
            </w:tr>
            <w:tr w:rsidR="00FF1450" w:rsidRPr="00FF1450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Направления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val="en-US" w:eastAsia="ko-KR"/>
                    </w:rPr>
                    <w:t>Участники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Ответственные</w:t>
                  </w:r>
                  <w:proofErr w:type="spellEnd"/>
                </w:p>
              </w:tc>
            </w:tr>
            <w:tr w:rsidR="00FF1450" w:rsidRPr="00FF1450">
              <w:tc>
                <w:tcPr>
                  <w:tcW w:w="22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Личностное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развитие</w:t>
                  </w:r>
                  <w:proofErr w:type="spellEnd"/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>День единых действий  РДШ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  <w:t xml:space="preserve">27 ноября </w:t>
                  </w: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Всемирный День матери</w:t>
                  </w:r>
                  <w:r w:rsidRPr="00FF1450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Акция </w:t>
                  </w:r>
                  <w:r w:rsidRPr="00FF1450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"Подари улыбку маме"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5 – </w:t>
                  </w: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Классные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руководители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,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лидеры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РДШ</w:t>
                  </w:r>
                </w:p>
              </w:tc>
            </w:tr>
            <w:tr w:rsidR="00FF1450" w:rsidRPr="00FF1450">
              <w:trPr>
                <w:trHeight w:val="670"/>
              </w:trPr>
              <w:tc>
                <w:tcPr>
                  <w:tcW w:w="10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450" w:rsidRPr="00FF1450" w:rsidRDefault="00FF1450" w:rsidP="00FF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Акция «21 век – век без наркотиков»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5 – </w:t>
                  </w: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Зам</w:t>
                  </w:r>
                  <w:proofErr w:type="gram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.д</w:t>
                  </w:r>
                  <w:proofErr w:type="gram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иректора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по ВР, классные руководители, члены РДШ</w:t>
                  </w:r>
                </w:p>
              </w:tc>
            </w:tr>
            <w:tr w:rsidR="00FF1450" w:rsidRPr="00FF1450">
              <w:tc>
                <w:tcPr>
                  <w:tcW w:w="22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Гражданская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активность</w:t>
                  </w:r>
                  <w:proofErr w:type="spellEnd"/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>День единых действий  РДШ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  <w:t xml:space="preserve">4 ноября </w:t>
                  </w: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День народного единства</w:t>
                  </w:r>
                  <w:r w:rsidRPr="00FF1450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lastRenderedPageBreak/>
                    <w:t>Мероприятия по классам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lastRenderedPageBreak/>
                    <w:t xml:space="preserve">5 – </w:t>
                  </w: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Классные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руководители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FF1450" w:rsidRPr="00FF1450">
              <w:tc>
                <w:tcPr>
                  <w:tcW w:w="10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450" w:rsidRPr="00FF1450" w:rsidRDefault="00FF1450" w:rsidP="00FF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Участие в районном конкурсе чтецов «Моя Родина»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5 – </w:t>
                  </w: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Учителя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литературы</w:t>
                  </w:r>
                  <w:proofErr w:type="spellEnd"/>
                </w:p>
              </w:tc>
            </w:tr>
            <w:tr w:rsidR="00FF1450" w:rsidRPr="00FF1450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Информационно-медийное</w:t>
                  </w:r>
                  <w:proofErr w:type="spellEnd"/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Конкурс рисунков, пропагандирующих ценность человеческой жизни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5 – </w:t>
                  </w: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Учитель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Изо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,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члены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РДШ</w:t>
                  </w:r>
                </w:p>
              </w:tc>
            </w:tr>
          </w:tbl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val="en-US" w:eastAsia="ko-K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3591"/>
              <w:gridCol w:w="992"/>
              <w:gridCol w:w="3685"/>
            </w:tblGrid>
            <w:tr w:rsidR="00FF1450" w:rsidRPr="00FF1450">
              <w:tc>
                <w:tcPr>
                  <w:tcW w:w="10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Декабрь</w:t>
                  </w:r>
                  <w:proofErr w:type="spellEnd"/>
                </w:p>
              </w:tc>
            </w:tr>
            <w:tr w:rsidR="00FF1450" w:rsidRPr="00FF1450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Направления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val="en-US" w:eastAsia="ko-KR"/>
                    </w:rPr>
                    <w:t>Участники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Ответственные</w:t>
                  </w:r>
                  <w:proofErr w:type="spellEnd"/>
                </w:p>
              </w:tc>
            </w:tr>
            <w:tr w:rsidR="00FF1450" w:rsidRPr="00FF1450">
              <w:tc>
                <w:tcPr>
                  <w:tcW w:w="2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Личностное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развитие</w:t>
                  </w:r>
                  <w:proofErr w:type="spellEnd"/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Международный день борьбы со СПИДом Акция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FF1450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"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Красная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ленточка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"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7-9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Классные руководители,   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зам</w:t>
                  </w:r>
                  <w:proofErr w:type="gram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.д</w:t>
                  </w:r>
                  <w:proofErr w:type="gram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иректора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по ВР</w:t>
                  </w:r>
                </w:p>
              </w:tc>
            </w:tr>
            <w:tr w:rsidR="00FF1450" w:rsidRPr="00FF1450">
              <w:tc>
                <w:tcPr>
                  <w:tcW w:w="10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450" w:rsidRPr="00FF1450" w:rsidRDefault="00FF1450" w:rsidP="00FF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Конкурс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новогодних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плакатов</w:t>
                  </w:r>
                  <w:proofErr w:type="spellEnd"/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Классные руководители,   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зам</w:t>
                  </w:r>
                  <w:proofErr w:type="gram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.д</w:t>
                  </w:r>
                  <w:proofErr w:type="gram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иректора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по ВР</w:t>
                  </w:r>
                </w:p>
              </w:tc>
            </w:tr>
            <w:tr w:rsidR="00FF1450" w:rsidRPr="00FF1450">
              <w:trPr>
                <w:trHeight w:val="462"/>
              </w:trPr>
              <w:tc>
                <w:tcPr>
                  <w:tcW w:w="10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450" w:rsidRPr="00FF1450" w:rsidRDefault="00FF1450" w:rsidP="00FF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Новогоднее оформление классов и школы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450" w:rsidRPr="00FF1450" w:rsidRDefault="00FF1450" w:rsidP="00FF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6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450" w:rsidRPr="00FF1450" w:rsidRDefault="00FF1450" w:rsidP="00FF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</w:tr>
            <w:tr w:rsidR="00FF1450" w:rsidRPr="00FF1450">
              <w:tc>
                <w:tcPr>
                  <w:tcW w:w="10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450" w:rsidRPr="00FF1450" w:rsidRDefault="00FF1450" w:rsidP="00FF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sz w:val="24"/>
                      <w:szCs w:val="24"/>
                      <w:lang w:eastAsia="ko-KR"/>
                    </w:rPr>
                    <w:t>Конкурс: «Сказка, рассказанная в предновогоднюю ночь»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Зам</w:t>
                  </w:r>
                  <w:proofErr w:type="gram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.д</w:t>
                  </w:r>
                  <w:proofErr w:type="gram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иректора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по ВР, руководитель МО классных руководителей Жмакина Н.Г. 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классные руководители </w:t>
                  </w:r>
                </w:p>
              </w:tc>
            </w:tr>
            <w:tr w:rsidR="00FF1450" w:rsidRPr="00FF1450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Гражданская активность</w:t>
                  </w:r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>День единых действий  РДШ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12 декабря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День Конституции России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члены РДШ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Классные руководители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</w:tr>
            <w:tr w:rsidR="00FF1450" w:rsidRPr="00FF1450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Во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енно-патриотическое</w:t>
                  </w:r>
                  <w:proofErr w:type="spellEnd"/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>День единых действий  РДШ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 xml:space="preserve">9 декабря </w:t>
                  </w: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День героев России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Классные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руководители</w:t>
                  </w:r>
                  <w:proofErr w:type="spellEnd"/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FF1450" w:rsidRPr="00FF1450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Информационно-медийное</w:t>
                  </w:r>
                  <w:proofErr w:type="spellEnd"/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 xml:space="preserve">Участие во всероссийской акции «Час кода».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Тематический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урок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информатики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7-8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Учитель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информатики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,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члены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РДШ</w:t>
                  </w:r>
                </w:p>
              </w:tc>
            </w:tr>
          </w:tbl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ko-K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3591"/>
              <w:gridCol w:w="1275"/>
              <w:gridCol w:w="3402"/>
            </w:tblGrid>
            <w:tr w:rsidR="00FF1450" w:rsidRPr="00FF1450">
              <w:tc>
                <w:tcPr>
                  <w:tcW w:w="10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Январь</w:t>
                  </w:r>
                  <w:proofErr w:type="spellEnd"/>
                </w:p>
              </w:tc>
            </w:tr>
            <w:tr w:rsidR="00FF1450" w:rsidRPr="00FF1450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Направления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val="en-US" w:eastAsia="ko-KR"/>
                    </w:rPr>
                    <w:t>Участники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Ответственные</w:t>
                  </w:r>
                  <w:proofErr w:type="spellEnd"/>
                </w:p>
              </w:tc>
            </w:tr>
            <w:tr w:rsidR="00FF1450" w:rsidRPr="00FF1450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Организационная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работа</w:t>
                  </w:r>
                  <w:proofErr w:type="spellEnd"/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Сбор актива</w:t>
                  </w: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: распределение поручений для организации и проведению месячника патриотического воспитания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Зам</w:t>
                  </w:r>
                  <w:proofErr w:type="gram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.д</w:t>
                  </w:r>
                  <w:proofErr w:type="gram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иректора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по ВР, члены РДШ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</w:tr>
            <w:tr w:rsidR="00FF1450" w:rsidRPr="00FF1450">
              <w:tc>
                <w:tcPr>
                  <w:tcW w:w="2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Личностное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развитие</w:t>
                  </w:r>
                  <w:proofErr w:type="spellEnd"/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Batang" w:hAnsi="Times New Roman" w:cs="Times New Roman"/>
                      <w:b/>
                      <w:bCs/>
                      <w:kern w:val="2"/>
                      <w:sz w:val="24"/>
                      <w:szCs w:val="24"/>
                      <w:lang w:val="en-US" w:eastAsia="ko-KR"/>
                    </w:rPr>
                    <w:t>Новогодние</w:t>
                  </w:r>
                  <w:proofErr w:type="spellEnd"/>
                  <w:r w:rsidRPr="00FF1450">
                    <w:rPr>
                      <w:rFonts w:ascii="Times New Roman" w:eastAsia="Batang" w:hAnsi="Times New Roman" w:cs="Times New Roman"/>
                      <w:b/>
                      <w:bCs/>
                      <w:kern w:val="2"/>
                      <w:sz w:val="24"/>
                      <w:szCs w:val="24"/>
                      <w:lang w:val="en-US" w:eastAsia="ko-KR"/>
                    </w:rPr>
                    <w:t xml:space="preserve"> и </w:t>
                  </w:r>
                  <w:proofErr w:type="spellStart"/>
                  <w:r w:rsidRPr="00FF1450">
                    <w:rPr>
                      <w:rFonts w:ascii="Times New Roman" w:eastAsia="Batang" w:hAnsi="Times New Roman" w:cs="Times New Roman"/>
                      <w:b/>
                      <w:bCs/>
                      <w:kern w:val="2"/>
                      <w:sz w:val="24"/>
                      <w:szCs w:val="24"/>
                      <w:lang w:val="en-US" w:eastAsia="ko-KR"/>
                    </w:rPr>
                    <w:t>рождественские</w:t>
                  </w:r>
                  <w:proofErr w:type="spellEnd"/>
                  <w:r w:rsidRPr="00FF1450">
                    <w:rPr>
                      <w:rFonts w:ascii="Times New Roman" w:eastAsia="Batang" w:hAnsi="Times New Roman" w:cs="Times New Roman"/>
                      <w:b/>
                      <w:bCs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Batang" w:hAnsi="Times New Roman" w:cs="Times New Roman"/>
                      <w:b/>
                      <w:bCs/>
                      <w:kern w:val="2"/>
                      <w:sz w:val="24"/>
                      <w:szCs w:val="24"/>
                      <w:lang w:val="en-US" w:eastAsia="ko-KR"/>
                    </w:rPr>
                    <w:t>праздники</w:t>
                  </w:r>
                  <w:proofErr w:type="spellEnd"/>
                  <w:r w:rsidRPr="00FF1450">
                    <w:rPr>
                      <w:rFonts w:ascii="Times New Roman" w:eastAsia="Batang" w:hAnsi="Times New Roman" w:cs="Times New Roman"/>
                      <w:b/>
                      <w:bCs/>
                      <w:kern w:val="2"/>
                      <w:sz w:val="24"/>
                      <w:szCs w:val="24"/>
                      <w:lang w:val="en-US" w:eastAsia="ko-KR"/>
                    </w:rPr>
                    <w:t>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Классные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руководители</w:t>
                  </w:r>
                  <w:proofErr w:type="spellEnd"/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FF1450" w:rsidRPr="00FF1450">
              <w:tc>
                <w:tcPr>
                  <w:tcW w:w="10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450" w:rsidRPr="00FF1450" w:rsidRDefault="00FF1450" w:rsidP="00FF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Спортивные мероприятия,  праздники, эстафеты (на зимних каникулах)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Классные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руководители</w:t>
                  </w:r>
                  <w:proofErr w:type="spellEnd"/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FF1450" w:rsidRPr="00FF1450">
              <w:tc>
                <w:tcPr>
                  <w:tcW w:w="10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450" w:rsidRPr="00FF1450" w:rsidRDefault="00FF1450" w:rsidP="00FF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Беседы, посвященные дню воинской славы России – дню полного освобождения города Ленинграда от блокады (1944)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Классные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руководители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,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члены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РДШ</w:t>
                  </w:r>
                </w:p>
              </w:tc>
            </w:tr>
            <w:tr w:rsidR="00FF1450" w:rsidRPr="00FF1450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Военно-патриотическое</w:t>
                  </w:r>
                  <w:proofErr w:type="spellEnd"/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>День единых действий  РДШ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4"/>
                      <w:lang w:eastAsia="ko-KR"/>
                    </w:rPr>
                    <w:t>Неделя Памяти жертв Холокоста (18-31 января)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Классные руководители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зам</w:t>
                  </w:r>
                  <w:proofErr w:type="gram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.д</w:t>
                  </w:r>
                  <w:proofErr w:type="gram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иректора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по ВР</w:t>
                  </w:r>
                </w:p>
              </w:tc>
            </w:tr>
            <w:tr w:rsidR="00FF1450" w:rsidRPr="00FF1450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Информационно-медийное</w:t>
                  </w:r>
                  <w:proofErr w:type="spellEnd"/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snapToGrid w:val="0"/>
                    <w:spacing w:after="0" w:line="240" w:lineRule="auto"/>
                    <w:ind w:left="88" w:right="142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Проведение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lang w:eastAsia="ar-SA"/>
                    </w:rPr>
                    <w:t>медиауроков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по теме «Информационная безопасность»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Классные руководители, учитель информатики, члены РДШ</w:t>
                  </w:r>
                </w:p>
              </w:tc>
            </w:tr>
          </w:tbl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ko-KR"/>
              </w:rPr>
            </w:pPr>
          </w:p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ko-K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3591"/>
              <w:gridCol w:w="1195"/>
              <w:gridCol w:w="160"/>
              <w:gridCol w:w="3322"/>
            </w:tblGrid>
            <w:tr w:rsidR="00FF1450" w:rsidRPr="00FF1450">
              <w:tc>
                <w:tcPr>
                  <w:tcW w:w="106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Февраль</w:t>
                  </w:r>
                  <w:proofErr w:type="spellEnd"/>
                </w:p>
              </w:tc>
            </w:tr>
            <w:tr w:rsidR="00FF1450" w:rsidRPr="00FF1450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Направления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val="en-US" w:eastAsia="ko-KR"/>
                    </w:rPr>
                    <w:t>Участники</w:t>
                  </w:r>
                  <w:proofErr w:type="spellEnd"/>
                </w:p>
              </w:tc>
              <w:tc>
                <w:tcPr>
                  <w:tcW w:w="3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Ответственные</w:t>
                  </w:r>
                  <w:proofErr w:type="spellEnd"/>
                </w:p>
              </w:tc>
            </w:tr>
            <w:tr w:rsidR="00FF1450" w:rsidRPr="00FF1450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Личностное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развитие</w:t>
                  </w:r>
                  <w:proofErr w:type="spellEnd"/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>День единых действий  РДШ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bCs/>
                      <w:kern w:val="2"/>
                      <w:sz w:val="24"/>
                      <w:szCs w:val="24"/>
                      <w:lang w:eastAsia="ko-KR"/>
                    </w:rPr>
                    <w:t>Вопросы профилактики ЗОЖ и ПАВ</w:t>
                  </w:r>
                  <w:r w:rsidRPr="00FF1450">
                    <w:rPr>
                      <w:rFonts w:ascii="Times New Roman" w:eastAsia="Times New Roman" w:hAnsi="Times New Roman" w:cs="Times New Roman"/>
                      <w:bCs/>
                      <w:kern w:val="2"/>
                      <w:sz w:val="20"/>
                      <w:szCs w:val="24"/>
                      <w:lang w:eastAsia="ko-KR"/>
                    </w:rPr>
                    <w:t>.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val="en-US"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Классные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руководители</w:t>
                  </w:r>
                  <w:proofErr w:type="spellEnd"/>
                </w:p>
              </w:tc>
            </w:tr>
            <w:tr w:rsidR="00FF1450" w:rsidRPr="00FF1450">
              <w:tc>
                <w:tcPr>
                  <w:tcW w:w="2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Военно-патриотическое</w:t>
                  </w:r>
                  <w:proofErr w:type="spellEnd"/>
                </w:p>
              </w:tc>
              <w:tc>
                <w:tcPr>
                  <w:tcW w:w="82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>День единых действий  РДШ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23 февраля День защитника Отечества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kern w:val="2"/>
                      <w:sz w:val="24"/>
                      <w:szCs w:val="24"/>
                      <w:lang w:eastAsia="ko-KR"/>
                    </w:rPr>
                    <w:t xml:space="preserve">Месячник военно-патриотического воспитания </w:t>
                  </w:r>
                  <w:r w:rsidRPr="00FF1450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>(по отдельному плану)</w:t>
                  </w:r>
                </w:p>
              </w:tc>
            </w:tr>
            <w:tr w:rsidR="00FF1450" w:rsidRPr="00FF1450">
              <w:tc>
                <w:tcPr>
                  <w:tcW w:w="10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450" w:rsidRPr="00FF1450" w:rsidRDefault="00FF1450" w:rsidP="00FF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Классные мероприятия, посвящённые Дню защитника Отечества.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Классные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руководители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FF1450" w:rsidRPr="00FF1450">
              <w:tc>
                <w:tcPr>
                  <w:tcW w:w="10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450" w:rsidRPr="00FF1450" w:rsidRDefault="00FF1450" w:rsidP="00FF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Участие в районном конкурсе плакатов «Горжусь тобой, страна моя»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Учитель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ИЗО</w:t>
                  </w:r>
                </w:p>
              </w:tc>
            </w:tr>
            <w:tr w:rsidR="00FF1450" w:rsidRPr="00FF1450">
              <w:tc>
                <w:tcPr>
                  <w:tcW w:w="10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450" w:rsidRPr="00FF1450" w:rsidRDefault="00FF1450" w:rsidP="00FF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Мероприятия, посвященные Дню памяти воинов-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интерналистов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 xml:space="preserve"> в России.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члены</w:t>
                  </w: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РДШ,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классные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руководители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</w:p>
              </w:tc>
            </w:tr>
            <w:tr w:rsidR="00FF1450" w:rsidRPr="00FF1450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Информационно-медийное</w:t>
                  </w:r>
                  <w:proofErr w:type="spellEnd"/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Размещение материалов месячника по военно-патриотическому воспитанию на сайте школы, на сайте РДШ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Лысанская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С.Н.</w:t>
                  </w:r>
                </w:p>
              </w:tc>
            </w:tr>
          </w:tbl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ko-K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3591"/>
              <w:gridCol w:w="1195"/>
              <w:gridCol w:w="80"/>
              <w:gridCol w:w="3402"/>
            </w:tblGrid>
            <w:tr w:rsidR="00FF1450" w:rsidRPr="00FF1450">
              <w:tc>
                <w:tcPr>
                  <w:tcW w:w="106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Март</w:t>
                  </w:r>
                  <w:proofErr w:type="spellEnd"/>
                </w:p>
              </w:tc>
            </w:tr>
            <w:tr w:rsidR="00FF1450" w:rsidRPr="00FF1450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Направления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val="en-US" w:eastAsia="ko-KR"/>
                    </w:rPr>
                    <w:t>Участники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Ответственные</w:t>
                  </w:r>
                  <w:proofErr w:type="spellEnd"/>
                </w:p>
              </w:tc>
            </w:tr>
            <w:tr w:rsidR="00FF1450" w:rsidRPr="00FF1450">
              <w:tc>
                <w:tcPr>
                  <w:tcW w:w="2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Личностное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развитие</w:t>
                  </w:r>
                  <w:proofErr w:type="spellEnd"/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Акция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«День белого цветка»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 xml:space="preserve"> к Всемирному дню борьбы с туберкулезом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члены</w:t>
                  </w: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РДШ,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классные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руководители</w:t>
                  </w:r>
                  <w:proofErr w:type="spellEnd"/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</w:p>
              </w:tc>
            </w:tr>
            <w:tr w:rsidR="00FF1450" w:rsidRPr="00FF1450">
              <w:tc>
                <w:tcPr>
                  <w:tcW w:w="10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450" w:rsidRPr="00FF1450" w:rsidRDefault="00FF1450" w:rsidP="00FF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  <w:tc>
                <w:tcPr>
                  <w:tcW w:w="82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>День единых действий  РДШ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8 марта Международный женский день</w:t>
                  </w:r>
                </w:p>
              </w:tc>
            </w:tr>
            <w:tr w:rsidR="00FF1450" w:rsidRPr="00FF1450">
              <w:tc>
                <w:tcPr>
                  <w:tcW w:w="10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450" w:rsidRPr="00FF1450" w:rsidRDefault="00FF1450" w:rsidP="00FF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Выпуск поздравительных открыток к 8 марта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Учитель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ИЗО </w:t>
                  </w:r>
                </w:p>
              </w:tc>
            </w:tr>
            <w:tr w:rsidR="00FF1450" w:rsidRPr="00FF1450">
              <w:tc>
                <w:tcPr>
                  <w:tcW w:w="10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450" w:rsidRPr="00FF1450" w:rsidRDefault="00FF1450" w:rsidP="00FF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>День единых действий</w:t>
                  </w:r>
                  <w:r w:rsidRPr="00FF1450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  <w:t xml:space="preserve">  РДШ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3-я неделя марта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Единый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день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профориентации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9-а, 9-б</w:t>
                  </w:r>
                </w:p>
              </w:tc>
              <w:tc>
                <w:tcPr>
                  <w:tcW w:w="3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Классные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руководители</w:t>
                  </w:r>
                  <w:proofErr w:type="spellEnd"/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FF1450" w:rsidRPr="00FF1450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Гражданская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активность</w:t>
                  </w:r>
                  <w:proofErr w:type="spellEnd"/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>День единых действий</w:t>
                  </w:r>
                  <w:r w:rsidRPr="00FF1450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  <w:t xml:space="preserve">  РДШ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18 марта </w:t>
                  </w: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День присоединения Крыма к России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Учителя истории и обществознания,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кл</w:t>
                  </w:r>
                  <w:proofErr w:type="gram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.р</w:t>
                  </w:r>
                  <w:proofErr w:type="gram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ук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., члены РДШ </w:t>
                  </w:r>
                </w:p>
              </w:tc>
            </w:tr>
            <w:tr w:rsidR="00FF1450" w:rsidRPr="00FF1450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Информационно-медийное</w:t>
                  </w:r>
                  <w:proofErr w:type="spellEnd"/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Размещение материалов месячника по военно-патриотическому воспитанию на сайте школы, на сайте РДШ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Лысанская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С.Н.</w:t>
                  </w:r>
                </w:p>
              </w:tc>
            </w:tr>
          </w:tbl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val="en-US" w:eastAsia="ko-K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3591"/>
              <w:gridCol w:w="1195"/>
              <w:gridCol w:w="80"/>
              <w:gridCol w:w="3402"/>
            </w:tblGrid>
            <w:tr w:rsidR="00FF1450" w:rsidRPr="00FF1450">
              <w:tc>
                <w:tcPr>
                  <w:tcW w:w="106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Апрель</w:t>
                  </w:r>
                  <w:proofErr w:type="spellEnd"/>
                </w:p>
              </w:tc>
            </w:tr>
            <w:tr w:rsidR="00FF1450" w:rsidRPr="00FF1450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Направления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val="en-US" w:eastAsia="ko-KR"/>
                    </w:rPr>
                    <w:t>Участники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Ответственные</w:t>
                  </w:r>
                  <w:proofErr w:type="spellEnd"/>
                </w:p>
              </w:tc>
            </w:tr>
            <w:tr w:rsidR="00FF1450" w:rsidRPr="00FF1450">
              <w:tc>
                <w:tcPr>
                  <w:tcW w:w="2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lastRenderedPageBreak/>
                    <w:t>Личностное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развитие</w:t>
                  </w:r>
                  <w:proofErr w:type="spellEnd"/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lastRenderedPageBreak/>
                    <w:t>День единых действий  РДШ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lastRenderedPageBreak/>
                    <w:t xml:space="preserve">7 апреля Всемирный день здоровья </w:t>
                  </w: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(по отдельному плану)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lastRenderedPageBreak/>
                    <w:t>5-9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Учителя физкультуры,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lastRenderedPageBreak/>
                    <w:t>зам</w:t>
                  </w:r>
                  <w:proofErr w:type="gram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.д</w:t>
                  </w:r>
                  <w:proofErr w:type="gram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иректора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по ВР, члены РДШ</w:t>
                  </w:r>
                </w:p>
              </w:tc>
            </w:tr>
            <w:tr w:rsidR="00FF1450" w:rsidRPr="00FF1450">
              <w:tc>
                <w:tcPr>
                  <w:tcW w:w="10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450" w:rsidRPr="00FF1450" w:rsidRDefault="00FF1450" w:rsidP="00FF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FF1450"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 xml:space="preserve">21 </w:t>
                  </w:r>
                  <w:proofErr w:type="spellStart"/>
                  <w:r w:rsidRPr="00FF1450"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апреля</w:t>
                  </w:r>
                  <w:proofErr w:type="spellEnd"/>
                  <w:r w:rsidRPr="00FF1450"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 xml:space="preserve"> - </w:t>
                  </w:r>
                  <w:proofErr w:type="spellStart"/>
                  <w:r w:rsidRPr="00FF1450"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Международный</w:t>
                  </w:r>
                  <w:proofErr w:type="spellEnd"/>
                  <w:r w:rsidRPr="00FF1450"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День</w:t>
                  </w:r>
                  <w:proofErr w:type="spellEnd"/>
                  <w:r w:rsidRPr="00FF1450"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Земли</w:t>
                  </w:r>
                  <w:proofErr w:type="spellEnd"/>
                  <w:r w:rsidRPr="00FF1450">
                    <w:rPr>
                      <w:rFonts w:ascii="Times New Roman" w:eastAsia="Calibri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.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Кл</w:t>
                  </w:r>
                  <w:proofErr w:type="gram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.р</w:t>
                  </w:r>
                  <w:proofErr w:type="gram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ук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.,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зам.директора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по ВР, члены РДШ</w:t>
                  </w:r>
                </w:p>
              </w:tc>
            </w:tr>
            <w:tr w:rsidR="00FF1450" w:rsidRPr="00FF1450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Гражданская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активность</w:t>
                  </w:r>
                  <w:proofErr w:type="spellEnd"/>
                </w:p>
              </w:tc>
              <w:tc>
                <w:tcPr>
                  <w:tcW w:w="82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 xml:space="preserve">День единых действий  РДШ  </w:t>
                  </w:r>
                  <w:r w:rsidRPr="00FF1450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  <w:t>12 апреля</w:t>
                  </w:r>
                  <w:r w:rsidRPr="00FF1450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 xml:space="preserve">   </w:t>
                  </w:r>
                  <w:r w:rsidRPr="00FF1450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  <w:t>День Космонавтики</w:t>
                  </w:r>
                </w:p>
              </w:tc>
            </w:tr>
            <w:tr w:rsidR="00FF1450" w:rsidRPr="00FF1450">
              <w:tc>
                <w:tcPr>
                  <w:tcW w:w="2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Военно-патриотическое</w:t>
                  </w:r>
                  <w:proofErr w:type="spellEnd"/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Участие во Всероссийской акции «Георгиевская ленточка»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Члены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РДШ,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кл.рук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.</w:t>
                  </w:r>
                </w:p>
              </w:tc>
            </w:tr>
            <w:tr w:rsidR="00FF1450" w:rsidRPr="00FF1450">
              <w:tc>
                <w:tcPr>
                  <w:tcW w:w="10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450" w:rsidRPr="00FF1450" w:rsidRDefault="00FF1450" w:rsidP="00FF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4"/>
                      <w:lang w:val="en-US" w:eastAsia="ko-KR"/>
                    </w:rPr>
                    <w:t>Акция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4"/>
                      <w:lang w:val="en-US" w:eastAsia="ko-KR"/>
                    </w:rPr>
                    <w:t xml:space="preserve"> «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4"/>
                      <w:lang w:val="en-US" w:eastAsia="ko-KR"/>
                    </w:rPr>
                    <w:t>Поздравь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4"/>
                      <w:lang w:val="en-US" w:eastAsia="ko-KR"/>
                    </w:rPr>
                    <w:t>Ветерана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4"/>
                      <w:lang w:val="en-US" w:eastAsia="ko-KR"/>
                    </w:rPr>
                    <w:t>»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Члены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РДШ,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кл.рук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.</w:t>
                  </w:r>
                </w:p>
              </w:tc>
            </w:tr>
          </w:tbl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ko-K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3591"/>
              <w:gridCol w:w="1195"/>
              <w:gridCol w:w="80"/>
              <w:gridCol w:w="3402"/>
            </w:tblGrid>
            <w:tr w:rsidR="00FF1450" w:rsidRPr="00FF1450">
              <w:tc>
                <w:tcPr>
                  <w:tcW w:w="106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Май</w:t>
                  </w:r>
                  <w:proofErr w:type="spellEnd"/>
                </w:p>
              </w:tc>
            </w:tr>
            <w:tr w:rsidR="00FF1450" w:rsidRPr="00FF1450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Направления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val="en-US" w:eastAsia="ko-KR"/>
                    </w:rPr>
                    <w:t>Участники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Ответственные</w:t>
                  </w:r>
                  <w:proofErr w:type="spellEnd"/>
                </w:p>
              </w:tc>
            </w:tr>
            <w:tr w:rsidR="00FF1450" w:rsidRPr="00FF1450">
              <w:trPr>
                <w:trHeight w:val="825"/>
              </w:trPr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Организационная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работа</w:t>
                  </w:r>
                  <w:proofErr w:type="spellEnd"/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Сбор актива РДШ: подведение 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итогов года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Активы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5 - 9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Зам.директора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по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ВР</w:t>
                  </w:r>
                </w:p>
              </w:tc>
            </w:tr>
            <w:tr w:rsidR="00FF1450" w:rsidRPr="00FF1450">
              <w:trPr>
                <w:trHeight w:val="573"/>
              </w:trPr>
              <w:tc>
                <w:tcPr>
                  <w:tcW w:w="2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Личностное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развитие</w:t>
                  </w:r>
                  <w:proofErr w:type="spellEnd"/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Праздник</w:t>
                  </w:r>
                  <w:proofErr w:type="spellEnd"/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"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Последний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звонок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"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Заместитель директора по ВР, классные руководители </w:t>
                  </w:r>
                </w:p>
              </w:tc>
            </w:tr>
            <w:tr w:rsidR="00FF1450" w:rsidRPr="00FF1450">
              <w:tc>
                <w:tcPr>
                  <w:tcW w:w="10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450" w:rsidRPr="00FF1450" w:rsidRDefault="00FF1450" w:rsidP="00FF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Мероприятия, посвященные Всемирному Дню без табака.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5-</w:t>
                  </w: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Классные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руководители</w:t>
                  </w:r>
                  <w:proofErr w:type="spellEnd"/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FF1450" w:rsidRPr="00FF1450">
              <w:tc>
                <w:tcPr>
                  <w:tcW w:w="2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Военно-патриотическое</w:t>
                  </w:r>
                  <w:proofErr w:type="spellEnd"/>
                </w:p>
              </w:tc>
              <w:tc>
                <w:tcPr>
                  <w:tcW w:w="82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>День единых действий  РДШ  9 мая День Победы</w:t>
                  </w:r>
                </w:p>
              </w:tc>
            </w:tr>
            <w:tr w:rsidR="00FF1450" w:rsidRPr="00FF1450">
              <w:tc>
                <w:tcPr>
                  <w:tcW w:w="10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450" w:rsidRPr="00FF1450" w:rsidRDefault="00FF1450" w:rsidP="00FF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Batang" w:hAnsi="Times New Roman" w:cs="Times New Roman"/>
                      <w:bCs/>
                      <w:kern w:val="2"/>
                      <w:sz w:val="24"/>
                      <w:szCs w:val="24"/>
                      <w:lang w:eastAsia="ko-KR"/>
                    </w:rPr>
                    <w:t xml:space="preserve">Часы общения, посвященные Дню воинской славы России – Дню Победы советского народа в Великой Отечественной войне (1941-1945г.) 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Классные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руководители</w:t>
                  </w:r>
                  <w:proofErr w:type="spellEnd"/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FF1450" w:rsidRPr="00FF1450">
              <w:tc>
                <w:tcPr>
                  <w:tcW w:w="10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450" w:rsidRPr="00FF1450" w:rsidRDefault="00FF1450" w:rsidP="00FF1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Конкурс рисунков «Под знаменем Великой Победы»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Учитель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ИЗО</w:t>
                  </w:r>
                </w:p>
              </w:tc>
            </w:tr>
            <w:tr w:rsidR="00FF1450" w:rsidRPr="00FF1450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Информационно-медийное</w:t>
                  </w:r>
                  <w:proofErr w:type="spellEnd"/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Часы общения,  посвященные Международному  Дню детского телефона доверия.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Классные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руководители</w:t>
                  </w:r>
                  <w:proofErr w:type="spellEnd"/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</w:tbl>
          <w:p w:rsidR="00FF1450" w:rsidRPr="00FF1450" w:rsidRDefault="00FF1450" w:rsidP="00FF145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val="en-US" w:eastAsia="ko-K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3591"/>
              <w:gridCol w:w="1275"/>
              <w:gridCol w:w="3402"/>
            </w:tblGrid>
            <w:tr w:rsidR="00FF1450" w:rsidRPr="00FF1450">
              <w:tc>
                <w:tcPr>
                  <w:tcW w:w="10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Июнь</w:t>
                  </w:r>
                  <w:proofErr w:type="spellEnd"/>
                </w:p>
              </w:tc>
            </w:tr>
            <w:tr w:rsidR="00FF1450" w:rsidRPr="00FF1450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Направления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lang w:val="en-US" w:eastAsia="ko-KR"/>
                    </w:rPr>
                    <w:t>Участники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Ответственные</w:t>
                  </w:r>
                  <w:proofErr w:type="spellEnd"/>
                </w:p>
              </w:tc>
            </w:tr>
            <w:tr w:rsidR="00FF1450" w:rsidRPr="00FF1450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Личностное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развитие</w:t>
                  </w:r>
                  <w:proofErr w:type="spellEnd"/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>День единых действий  РДШ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  <w:t xml:space="preserve">1 июня </w:t>
                  </w: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День защиты детей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5-9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Зам директора по ВР,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кл</w:t>
                  </w:r>
                  <w:proofErr w:type="gram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.р</w:t>
                  </w:r>
                  <w:proofErr w:type="gram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ук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.</w:t>
                  </w:r>
                </w:p>
              </w:tc>
            </w:tr>
            <w:tr w:rsidR="00FF1450" w:rsidRPr="00FF1450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Выпускной вечер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Салагина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Г.В.</w:t>
                  </w:r>
                </w:p>
              </w:tc>
            </w:tr>
          </w:tbl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1450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Профилактика и безопасность.</w:t>
            </w:r>
          </w:p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109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31"/>
              <w:gridCol w:w="1135"/>
              <w:gridCol w:w="1843"/>
              <w:gridCol w:w="2411"/>
            </w:tblGrid>
            <w:tr w:rsidR="00FF1450" w:rsidRPr="00FF1450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D9D9D9" w:fill="FFFFFF"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both"/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b/>
                      <w:sz w:val="24"/>
                      <w:szCs w:val="24"/>
                      <w:lang w:eastAsia="ru-RU"/>
                    </w:rPr>
                    <w:t>Дела, события, мероприятия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Классы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Ориентировочное</w:t>
                  </w:r>
                </w:p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время </w:t>
                  </w:r>
                </w:p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проведения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FF1450" w:rsidRPr="00FF1450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«Неделя безопасности» (по отдельному плану)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ВР, классные руководители, </w:t>
                  </w:r>
                </w:p>
              </w:tc>
            </w:tr>
            <w:tr w:rsidR="00FF1450" w:rsidRPr="00FF1450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Оформление уголков по БДД,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bdr w:val="none" w:sz="0" w:space="0" w:color="auto" w:frame="1"/>
                      <w:lang w:eastAsia="ko-KR"/>
                    </w:rPr>
                    <w:t>обновление информации  классных стендов по ПДД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(обновление в течение года)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FF1450" w:rsidRPr="00FF1450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 xml:space="preserve">Организация работы по оснащению детьми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световозвращающими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 xml:space="preserve"> приспособлениями </w:t>
                  </w: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lastRenderedPageBreak/>
                    <w:t>(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фликерами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FF1450" w:rsidRPr="00FF1450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lastRenderedPageBreak/>
                    <w:t>Всероссийский урок безопасности школьников в сети Интернет.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 октября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FF1450" w:rsidRPr="00FF1450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Проведение лекций, бесед, воспитательных часов по формированию здорового образа жизни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FF1450" w:rsidRPr="00FF1450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 xml:space="preserve">Классные часы, формирующие в процессе воспитательной работы у учащихся такие понятия как «ценность жизни», «цели и смысл жизни»: «Что значит владеть собой»; «Как счастье зависит от его здоровья»; «Поведение человека во время стрессовых аффектов»; </w:t>
                  </w: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«Как</w:t>
                  </w: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 </w:t>
                  </w: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прекрасен этот мир»,</w:t>
                  </w: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 xml:space="preserve"> «Наши чувства и действия»; «Обидчивость, несдержанность, раздражительность…» и т. д.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FF1450" w:rsidRPr="00FF1450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Разъяснительная работа о поведении детей на улице и роли взрослых в различных ситуациях и об  ответственности.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FF1450" w:rsidRPr="00FF1450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Проведение мероприятий, посвященных Международному дню предотвращения самоубийств.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FF1450" w:rsidRPr="00FF1450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Социально-психологическое тестирование обучающихся общеобразовательных организаций в возрасте  13 (7 класс) - 18 лет, направленных на раннее  выявление незаконного потребления наркотических средств  и психотропных веществ.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ВР</w:t>
                  </w:r>
                </w:p>
              </w:tc>
            </w:tr>
            <w:tr w:rsidR="00FF1450" w:rsidRPr="00FF1450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bdr w:val="none" w:sz="0" w:space="0" w:color="auto" w:frame="1"/>
                      <w:lang w:eastAsia="ko-KR"/>
                    </w:rPr>
                    <w:t>- Тематические  классные часы на тему</w:t>
                  </w:r>
                </w:p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bdr w:val="none" w:sz="0" w:space="0" w:color="auto" w:frame="1"/>
                      <w:lang w:eastAsia="ko-KR"/>
                    </w:rPr>
                    <w:t xml:space="preserve"> «Безопасность на дороге»; </w:t>
                  </w: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встречи с работни</w:t>
                  </w: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softHyphen/>
                    <w:t>ками ГИБДД и другие мероприя</w:t>
                  </w: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softHyphen/>
                    <w:t>тия по безопасности движения.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FF1450" w:rsidRPr="00FF1450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Проведение классных часов  на тему: «Пожарная безопасность»; </w:t>
                  </w: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«Оказание первой помощи пострадавшим при пожаре»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FF1450" w:rsidRPr="00FF1450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Организация и проведение школьных рейдов на квартиры учащихся "группы риска", в неблагополучные семьи.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Классные руководители, </w:t>
                  </w:r>
                  <w:proofErr w:type="spellStart"/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соцпедагог</w:t>
                  </w:r>
                  <w:proofErr w:type="spellEnd"/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FF1450" w:rsidRPr="00FF1450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Оказание помощи учащимся в прохождении адаптационного периода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класс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 - октябрь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FF1450" w:rsidRPr="00FF1450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 xml:space="preserve">Учебные занятия по ОБЖ: «Первичные средства пожаротушения.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Их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свойства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 xml:space="preserve"> и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применение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».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Несмачная</w:t>
                  </w:r>
                  <w:proofErr w:type="spellEnd"/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С.М.</w:t>
                  </w:r>
                </w:p>
              </w:tc>
            </w:tr>
            <w:tr w:rsidR="00FF1450" w:rsidRPr="00FF1450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Оказание помощи учащимся в трудной жизненной ситуации. Консультирование.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</w:t>
                  </w:r>
                  <w:proofErr w:type="gramStart"/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едагог</w:t>
                  </w:r>
                  <w:proofErr w:type="spellEnd"/>
                </w:p>
              </w:tc>
            </w:tr>
            <w:tr w:rsidR="00FF1450" w:rsidRPr="00FF1450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Проведение внеурочных занятий с учащимися по теме «Приемы безопасной работы в интернете»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FF1450" w:rsidRPr="00FF1450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Международный день борьбы с наркоманией и наркобизнесом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1 марта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Классные руководители</w:t>
                  </w:r>
                </w:p>
              </w:tc>
            </w:tr>
            <w:tr w:rsidR="00FF1450" w:rsidRPr="00FF1450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Соревнования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по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волейболу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март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Классные руководители</w:t>
                  </w:r>
                </w:p>
              </w:tc>
            </w:tr>
            <w:tr w:rsidR="00FF1450" w:rsidRPr="00FF1450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Особенности психологической поддержки во время ОГЭ; "Как сдать экзамены и выжить" — практические советы.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Апрель-май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proofErr w:type="spellStart"/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Лысанская</w:t>
                  </w:r>
                  <w:proofErr w:type="spellEnd"/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С.Н.</w:t>
                  </w:r>
                </w:p>
              </w:tc>
            </w:tr>
            <w:tr w:rsidR="00FF1450" w:rsidRPr="00FF1450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проведение мероприятий, посвященных Международному  Дню детского телефона доверия.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май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Классные руководители</w:t>
                  </w:r>
                </w:p>
              </w:tc>
            </w:tr>
            <w:tr w:rsidR="00FF1450" w:rsidRPr="00FF1450">
              <w:tc>
                <w:tcPr>
                  <w:tcW w:w="1091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both"/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Взаимодействие с родителями</w:t>
                  </w:r>
                </w:p>
              </w:tc>
            </w:tr>
            <w:tr w:rsidR="00FF1450" w:rsidRPr="00FF1450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both"/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b/>
                      <w:sz w:val="24"/>
                      <w:szCs w:val="24"/>
                      <w:lang w:eastAsia="ru-RU"/>
                    </w:rPr>
                    <w:t>Дела, события, мероприятия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Классы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Ориентировочное</w:t>
                  </w:r>
                </w:p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время </w:t>
                  </w:r>
                </w:p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проведения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FF1450" w:rsidRPr="00FF1450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Выбор родительского комитета в классах.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</w:tc>
            </w:tr>
            <w:tr w:rsidR="00FF1450" w:rsidRPr="00FF1450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Изучение социальной структуры семей учащихся школы, определение их социальных категорий.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FF1450" w:rsidRPr="00FF1450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both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Выявление семей, уклоняющихся от воспитания детей, неблагополучных семей.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уководители</w:t>
                  </w:r>
                  <w:proofErr w:type="spellEnd"/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соц.педагог</w:t>
                  </w:r>
                  <w:proofErr w:type="spellEnd"/>
                </w:p>
              </w:tc>
            </w:tr>
            <w:tr w:rsidR="00FF1450" w:rsidRPr="00FF1450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Участие родителей в проведении общешкольных, классных мероприятий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ВР, </w:t>
                  </w:r>
                  <w:proofErr w:type="spellStart"/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руководители</w:t>
                  </w:r>
                </w:p>
              </w:tc>
            </w:tr>
            <w:tr w:rsidR="00FF1450" w:rsidRPr="00FF1450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Индивидуальная работа с родителями подростков, проявляющих агрессию.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rPr>
                      <w:rFonts w:ascii="Times New Roman" w:eastAsia="Batang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F1450">
                    <w:rPr>
                      <w:rFonts w:ascii="Times New Roman" w:eastAsia="Batang" w:hAnsi="Times New Roman" w:cs="Times New Roman"/>
                      <w:color w:val="000000"/>
                      <w:lang w:eastAsia="ru-RU"/>
                    </w:rPr>
                    <w:t>Зам</w:t>
                  </w:r>
                  <w:proofErr w:type="gramStart"/>
                  <w:r w:rsidRPr="00FF1450">
                    <w:rPr>
                      <w:rFonts w:ascii="Times New Roman" w:eastAsia="Batang" w:hAnsi="Times New Roman" w:cs="Times New Roman"/>
                      <w:color w:val="000000"/>
                      <w:lang w:eastAsia="ru-RU"/>
                    </w:rPr>
                    <w:t>.д</w:t>
                  </w:r>
                  <w:proofErr w:type="gramEnd"/>
                  <w:r w:rsidRPr="00FF1450">
                    <w:rPr>
                      <w:rFonts w:ascii="Times New Roman" w:eastAsia="Batang" w:hAnsi="Times New Roman" w:cs="Times New Roman"/>
                      <w:color w:val="000000"/>
                      <w:lang w:eastAsia="ru-RU"/>
                    </w:rPr>
                    <w:t>иректора</w:t>
                  </w:r>
                  <w:proofErr w:type="spellEnd"/>
                  <w:r w:rsidRPr="00FF1450">
                    <w:rPr>
                      <w:rFonts w:ascii="Times New Roman" w:eastAsia="Batang" w:hAnsi="Times New Roman" w:cs="Times New Roman"/>
                      <w:color w:val="000000"/>
                      <w:lang w:eastAsia="ru-RU"/>
                    </w:rPr>
                    <w:t xml:space="preserve"> по ВР, </w:t>
                  </w:r>
                  <w:proofErr w:type="spellStart"/>
                  <w:r w:rsidRPr="00FF1450">
                    <w:rPr>
                      <w:rFonts w:ascii="Times New Roman" w:eastAsia="Batang" w:hAnsi="Times New Roman" w:cs="Times New Roman"/>
                      <w:color w:val="000000"/>
                      <w:lang w:eastAsia="ru-RU"/>
                    </w:rPr>
                    <w:t>кл.руководители</w:t>
                  </w:r>
                  <w:proofErr w:type="spellEnd"/>
                  <w:r w:rsidRPr="00FF1450">
                    <w:rPr>
                      <w:rFonts w:ascii="Times New Roman" w:eastAsia="Batang" w:hAnsi="Times New Roman" w:cs="Times New Roman"/>
                      <w:color w:val="000000"/>
                      <w:lang w:eastAsia="ru-RU"/>
                    </w:rPr>
                    <w:t xml:space="preserve">, психолог школы, </w:t>
                  </w:r>
                  <w:proofErr w:type="spellStart"/>
                  <w:r w:rsidRPr="00FF1450">
                    <w:rPr>
                      <w:rFonts w:ascii="Times New Roman" w:eastAsia="Batang" w:hAnsi="Times New Roman" w:cs="Times New Roman"/>
                      <w:color w:val="000000"/>
                      <w:lang w:eastAsia="ru-RU"/>
                    </w:rPr>
                    <w:t>соц.педагог</w:t>
                  </w:r>
                  <w:proofErr w:type="spellEnd"/>
                </w:p>
              </w:tc>
            </w:tr>
            <w:tr w:rsidR="00FF1450" w:rsidRPr="00FF1450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Проведение цикла профилактических бесед об ответственности родителей за воспитание детей.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FF1450" w:rsidRPr="00FF1450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Систематическое проведение встреч учителей с родителями по вопросам обучения и воспитания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FF1450" w:rsidRPr="00FF1450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Общешкольные родительские собрания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both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раз в четверть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Администрация, классные руководители </w:t>
                  </w:r>
                </w:p>
              </w:tc>
            </w:tr>
            <w:tr w:rsidR="00FF1450" w:rsidRPr="00FF1450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Педагогическое просвещение родителей по вопросам воспитания детей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раз в четверть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FF1450" w:rsidRPr="00FF1450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Информационное оповещение через школьный сайт, смс - сообщения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ВР</w:t>
                  </w:r>
                </w:p>
              </w:tc>
            </w:tr>
            <w:tr w:rsidR="00FF1450" w:rsidRPr="00FF1450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Индивидуальные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консультации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уководители</w:t>
                  </w:r>
                  <w:proofErr w:type="spellEnd"/>
                </w:p>
              </w:tc>
            </w:tr>
            <w:tr w:rsidR="00FF1450" w:rsidRPr="00FF1450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Диагностика  семейного воспитания (анкетирование, тест - опросник)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Соцпедагог</w:t>
                  </w:r>
                  <w:proofErr w:type="spellEnd"/>
                </w:p>
              </w:tc>
            </w:tr>
            <w:tr w:rsidR="00FF1450" w:rsidRPr="00FF1450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spacing w:after="0" w:line="240" w:lineRule="auto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Совместные с детьми походы, экскурсии.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autoSpaceDN w:val="0"/>
                    <w:spacing w:after="0" w:line="240" w:lineRule="auto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По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плану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</w:t>
                  </w: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ассных</w:t>
                  </w:r>
                  <w:proofErr w:type="spellEnd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</w:t>
                  </w:r>
                  <w:proofErr w:type="spellStart"/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</w:t>
                  </w: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оводителей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FF1450" w:rsidRPr="00FF1450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spacing w:after="0" w:line="240" w:lineRule="auto"/>
                    <w:ind w:right="-1"/>
                    <w:rPr>
                      <w:rFonts w:ascii="Times New Roman" w:eastAsia="№Е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 xml:space="preserve">Работа Совета профилактики </w:t>
                  </w:r>
                  <w:proofErr w:type="gramStart"/>
                  <w:r w:rsidRPr="00FF1450">
                    <w:rPr>
                      <w:rFonts w:ascii="Times New Roman" w:eastAsia="№Е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FF1450">
                    <w:rPr>
                      <w:rFonts w:ascii="Times New Roman" w:eastAsia="№Е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F1450" w:rsidRPr="00FF1450" w:rsidRDefault="00FF1450" w:rsidP="00FF1450">
                  <w:pPr>
                    <w:widowControl w:val="0"/>
                    <w:spacing w:after="0" w:line="240" w:lineRule="auto"/>
                    <w:ind w:right="-1"/>
                    <w:rPr>
                      <w:rFonts w:ascii="Times New Roman" w:eastAsia="№Е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>неблагополучными  семьями  по вопросам воспитания, обучения детей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FF1450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По плану Совета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Заместитель директора по ВР, </w:t>
                  </w:r>
                  <w:proofErr w:type="spellStart"/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</w:t>
                  </w:r>
                  <w:proofErr w:type="gramStart"/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FF1450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едагог</w:t>
                  </w:r>
                  <w:proofErr w:type="spellEnd"/>
                </w:p>
              </w:tc>
            </w:tr>
            <w:tr w:rsidR="00FF1450" w:rsidRPr="00FF1450">
              <w:tc>
                <w:tcPr>
                  <w:tcW w:w="1091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Классное руководство</w:t>
                  </w:r>
                </w:p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FF1450"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  <w:t xml:space="preserve">(согласно индивидуальным по </w:t>
                  </w: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планам работы</w:t>
                  </w:r>
                  <w:proofErr w:type="gramEnd"/>
                </w:p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классных руководителей</w:t>
                  </w:r>
                  <w:r w:rsidRPr="00FF1450"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FF1450" w:rsidRPr="00FF1450">
              <w:tc>
                <w:tcPr>
                  <w:tcW w:w="1091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F1450"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Школьный урок</w:t>
                  </w:r>
                </w:p>
                <w:p w:rsidR="00FF1450" w:rsidRPr="00FF1450" w:rsidRDefault="00FF1450" w:rsidP="00FF1450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F1450"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  <w:t xml:space="preserve">(согласно индивидуальным по </w:t>
                  </w:r>
                  <w:r w:rsidRPr="00FF1450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планам работы учителей-предметников</w:t>
                  </w:r>
                  <w:r w:rsidRPr="00FF1450"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proofErr w:type="gramEnd"/>
                </w:p>
              </w:tc>
            </w:tr>
          </w:tbl>
          <w:p w:rsidR="00FF1450" w:rsidRPr="00FF1450" w:rsidRDefault="00FF1450" w:rsidP="00FF1450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f9"/>
        <w:tblW w:w="0" w:type="auto"/>
        <w:tblInd w:w="-459" w:type="dxa"/>
        <w:tblLook w:val="04A0" w:firstRow="1" w:lastRow="0" w:firstColumn="1" w:lastColumn="0" w:noHBand="0" w:noVBand="1"/>
      </w:tblPr>
      <w:tblGrid>
        <w:gridCol w:w="4981"/>
        <w:gridCol w:w="1090"/>
        <w:gridCol w:w="1774"/>
        <w:gridCol w:w="2185"/>
      </w:tblGrid>
      <w:tr w:rsidR="00FF1450" w:rsidRPr="00FF1450" w:rsidTr="00FF1450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Times New Roman"/>
                <w:b/>
                <w:spacing w:val="-6"/>
                <w:kern w:val="2"/>
                <w:sz w:val="28"/>
                <w:szCs w:val="28"/>
                <w:lang w:eastAsia="ko-KR"/>
              </w:rPr>
            </w:pPr>
            <w:proofErr w:type="spellStart"/>
            <w:r w:rsidRPr="00FF1450">
              <w:rPr>
                <w:rFonts w:eastAsia="Times New Roman"/>
                <w:b/>
                <w:spacing w:val="-6"/>
                <w:kern w:val="2"/>
                <w:sz w:val="28"/>
                <w:szCs w:val="28"/>
                <w:lang w:val="en-US" w:eastAsia="ko-KR"/>
              </w:rPr>
              <w:lastRenderedPageBreak/>
              <w:t>Организация</w:t>
            </w:r>
            <w:proofErr w:type="spellEnd"/>
            <w:r w:rsidRPr="00FF1450">
              <w:rPr>
                <w:rFonts w:eastAsia="Times New Roman"/>
                <w:b/>
                <w:spacing w:val="-6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FF1450">
              <w:rPr>
                <w:rFonts w:eastAsia="Times New Roman"/>
                <w:b/>
                <w:spacing w:val="-6"/>
                <w:kern w:val="2"/>
                <w:sz w:val="28"/>
                <w:szCs w:val="28"/>
                <w:lang w:val="en-US" w:eastAsia="ko-KR"/>
              </w:rPr>
              <w:t>предметно-пространственной</w:t>
            </w:r>
            <w:proofErr w:type="spellEnd"/>
            <w:r w:rsidRPr="00FF1450">
              <w:rPr>
                <w:rFonts w:eastAsia="Times New Roman"/>
                <w:b/>
                <w:spacing w:val="-6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FF1450">
              <w:rPr>
                <w:rFonts w:eastAsia="Times New Roman"/>
                <w:b/>
                <w:spacing w:val="-6"/>
                <w:kern w:val="2"/>
                <w:sz w:val="28"/>
                <w:szCs w:val="28"/>
                <w:lang w:val="en-US" w:eastAsia="ko-KR"/>
              </w:rPr>
              <w:t>среды</w:t>
            </w:r>
            <w:proofErr w:type="spellEnd"/>
          </w:p>
          <w:p w:rsidR="00FF1450" w:rsidRPr="00FF1450" w:rsidRDefault="00FF1450" w:rsidP="00FF1450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eastAsia="Times New Roman"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FF1450" w:rsidRPr="00FF1450" w:rsidTr="00FF1450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  <w:t xml:space="preserve">Оформление зоны для открытия школы после капитального ремонта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  <w:t>31 августа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</w:pPr>
            <w:proofErr w:type="spellStart"/>
            <w:r w:rsidRPr="00FF1450"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  <w:t>Лысанская</w:t>
            </w:r>
            <w:proofErr w:type="spellEnd"/>
            <w:r w:rsidRPr="00FF1450"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  <w:t xml:space="preserve"> С.Н.</w:t>
            </w:r>
          </w:p>
        </w:tc>
      </w:tr>
      <w:tr w:rsidR="00FF1450" w:rsidRPr="00FF1450" w:rsidTr="00FF1450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  <w:t>Оформление площадки к празднику Первого звонка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  <w:t>10, 11 классы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  <w:t>31 августа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  <w:t>Бондаренко В.А.</w:t>
            </w:r>
          </w:p>
        </w:tc>
      </w:tr>
      <w:tr w:rsidR="00FF1450" w:rsidRPr="00FF1450" w:rsidTr="00FF1450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ind w:right="-1"/>
              <w:rPr>
                <w:rFonts w:eastAsia="№Е"/>
                <w:spacing w:val="-6"/>
                <w:sz w:val="24"/>
                <w:szCs w:val="24"/>
              </w:rPr>
            </w:pPr>
            <w:proofErr w:type="gramStart"/>
            <w:r w:rsidRPr="00FF1450">
              <w:rPr>
                <w:rFonts w:eastAsia="№Е"/>
                <w:bCs/>
                <w:spacing w:val="-6"/>
                <w:sz w:val="24"/>
                <w:szCs w:val="24"/>
              </w:rPr>
              <w:t>Благоустройство школьных аудиторий (оформление классных уголков, оснащение символикой РФ.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FF1450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F1450" w:rsidRPr="00FF1450" w:rsidTr="00FF1450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ind w:right="-1"/>
              <w:rPr>
                <w:rFonts w:eastAsia="№Е"/>
                <w:spacing w:val="-6"/>
                <w:sz w:val="24"/>
                <w:szCs w:val="24"/>
              </w:rPr>
            </w:pPr>
            <w:r w:rsidRPr="00FF1450">
              <w:rPr>
                <w:rFonts w:eastAsia="№Е"/>
                <w:bCs/>
                <w:spacing w:val="-6"/>
                <w:sz w:val="24"/>
                <w:szCs w:val="24"/>
              </w:rPr>
              <w:t>Оформление места, стенда в классе со сменной информацией «Новости»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FF1450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F1450" w:rsidRPr="00FF1450" w:rsidTr="00FF1450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50" w:rsidRPr="00FF1450" w:rsidRDefault="00FF1450" w:rsidP="00FF1450">
            <w:pPr>
              <w:widowControl w:val="0"/>
              <w:wordWrap w:val="0"/>
              <w:ind w:right="-1"/>
              <w:jc w:val="both"/>
              <w:rPr>
                <w:rFonts w:eastAsia="№Е"/>
                <w:spacing w:val="-6"/>
                <w:sz w:val="24"/>
              </w:rPr>
            </w:pPr>
            <w:r w:rsidRPr="00FF1450">
              <w:rPr>
                <w:rFonts w:eastAsia="№Е"/>
                <w:bCs/>
                <w:spacing w:val="-6"/>
                <w:sz w:val="24"/>
              </w:rPr>
              <w:lastRenderedPageBreak/>
              <w:t xml:space="preserve">Размещение регулярно сменяемых экспозиций </w:t>
            </w:r>
            <w:r w:rsidRPr="00FF1450">
              <w:rPr>
                <w:rFonts w:eastAsia="№Е"/>
                <w:spacing w:val="-6"/>
                <w:sz w:val="24"/>
              </w:rPr>
              <w:t>творческих работ обучающихся</w:t>
            </w:r>
          </w:p>
          <w:p w:rsidR="00FF1450" w:rsidRPr="00FF1450" w:rsidRDefault="00FF1450" w:rsidP="00FF1450">
            <w:pPr>
              <w:widowControl w:val="0"/>
              <w:ind w:right="-1"/>
              <w:rPr>
                <w:rFonts w:eastAsia="№Е"/>
                <w:spacing w:val="-6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FF1450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F1450" w:rsidRPr="00FF1450" w:rsidTr="00FF1450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FF1450">
              <w:rPr>
                <w:rFonts w:eastAsia="№Е"/>
                <w:sz w:val="24"/>
                <w:szCs w:val="24"/>
              </w:rPr>
              <w:t>Оформление школы ко дню учителя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3-4 октября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proofErr w:type="spellStart"/>
            <w:r w:rsidRPr="00FF1450">
              <w:rPr>
                <w:rFonts w:eastAsia="Batang"/>
                <w:color w:val="000000"/>
                <w:sz w:val="24"/>
                <w:szCs w:val="24"/>
              </w:rPr>
              <w:t>Лысанская</w:t>
            </w:r>
            <w:proofErr w:type="spellEnd"/>
            <w:r w:rsidRPr="00FF1450">
              <w:rPr>
                <w:rFonts w:eastAsia="Batang"/>
                <w:color w:val="000000"/>
                <w:sz w:val="24"/>
                <w:szCs w:val="24"/>
              </w:rPr>
              <w:t xml:space="preserve"> С.Н.</w:t>
            </w:r>
          </w:p>
        </w:tc>
      </w:tr>
      <w:tr w:rsidR="00FF1450" w:rsidRPr="00FF1450" w:rsidTr="00FF1450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FF1450">
              <w:rPr>
                <w:rFonts w:eastAsia="№Е"/>
                <w:sz w:val="24"/>
                <w:szCs w:val="24"/>
              </w:rPr>
              <w:t>Праздничное оформление школы к Новогодним праздникам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С 22 декабря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FF1450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F1450" w:rsidRPr="00FF1450" w:rsidTr="00FF1450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eastAsia="Times New Roman"/>
                <w:iCs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b/>
                <w:spacing w:val="-6"/>
                <w:kern w:val="2"/>
                <w:sz w:val="24"/>
                <w:szCs w:val="24"/>
                <w:lang w:eastAsia="ko-KR"/>
              </w:rPr>
              <w:t xml:space="preserve">Наглядное информирование уч-ся об </w:t>
            </w:r>
            <w:r w:rsidRPr="00FF1450">
              <w:rPr>
                <w:rFonts w:eastAsia="Times New Roman"/>
                <w:b/>
                <w:kern w:val="2"/>
                <w:sz w:val="24"/>
                <w:szCs w:val="24"/>
                <w:lang w:eastAsia="ko-KR"/>
              </w:rPr>
              <w:t>основных государственных и народных праздниках, памятных датах.</w:t>
            </w:r>
          </w:p>
        </w:tc>
      </w:tr>
      <w:tr w:rsidR="00FF1450" w:rsidRPr="00FF1450" w:rsidTr="00FF1450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tabs>
                <w:tab w:val="left" w:pos="1216"/>
                <w:tab w:val="left" w:pos="2867"/>
                <w:tab w:val="left" w:pos="3764"/>
                <w:tab w:val="left" w:pos="5328"/>
                <w:tab w:val="left" w:pos="6510"/>
                <w:tab w:val="left" w:pos="7840"/>
                <w:tab w:val="left" w:pos="8975"/>
              </w:tabs>
              <w:wordWrap w:val="0"/>
              <w:autoSpaceDE w:val="0"/>
              <w:autoSpaceDN w:val="0"/>
              <w:ind w:right="210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spacing w:val="-4"/>
                <w:kern w:val="2"/>
                <w:sz w:val="24"/>
                <w:szCs w:val="24"/>
                <w:lang w:eastAsia="ko-KR"/>
              </w:rPr>
              <w:t>День</w:t>
            </w:r>
            <w:r w:rsidRPr="00FF1450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FF1450">
              <w:rPr>
                <w:rFonts w:eastAsia="Times New Roman"/>
                <w:spacing w:val="-2"/>
                <w:kern w:val="2"/>
                <w:sz w:val="24"/>
                <w:szCs w:val="24"/>
                <w:lang w:eastAsia="ko-KR"/>
              </w:rPr>
              <w:t>окончания</w:t>
            </w:r>
            <w:r w:rsidRPr="00FF1450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FF1450">
              <w:rPr>
                <w:rFonts w:eastAsia="Times New Roman"/>
                <w:spacing w:val="-2"/>
                <w:kern w:val="2"/>
                <w:sz w:val="24"/>
                <w:szCs w:val="24"/>
                <w:lang w:eastAsia="ko-KR"/>
              </w:rPr>
              <w:t>Второй</w:t>
            </w:r>
            <w:r w:rsidRPr="00FF1450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FF1450">
              <w:rPr>
                <w:rFonts w:eastAsia="Times New Roman"/>
                <w:spacing w:val="-2"/>
                <w:kern w:val="2"/>
                <w:sz w:val="24"/>
                <w:szCs w:val="24"/>
                <w:lang w:eastAsia="ko-KR"/>
              </w:rPr>
              <w:t>мировой войны,</w:t>
            </w:r>
            <w:r w:rsidRPr="00FF1450">
              <w:rPr>
                <w:rFonts w:eastAsia="Times New Roman"/>
                <w:kern w:val="2"/>
                <w:sz w:val="24"/>
                <w:szCs w:val="24"/>
                <w:lang w:eastAsia="ko-KR"/>
              </w:rPr>
              <w:tab/>
            </w:r>
          </w:p>
          <w:p w:rsidR="00FF1450" w:rsidRPr="00FF1450" w:rsidRDefault="00FF1450" w:rsidP="00FF1450">
            <w:pPr>
              <w:widowControl w:val="0"/>
              <w:tabs>
                <w:tab w:val="left" w:pos="1216"/>
                <w:tab w:val="left" w:pos="2867"/>
                <w:tab w:val="left" w:pos="3764"/>
                <w:tab w:val="left" w:pos="5328"/>
                <w:tab w:val="left" w:pos="6510"/>
                <w:tab w:val="left" w:pos="7840"/>
                <w:tab w:val="left" w:pos="8975"/>
              </w:tabs>
              <w:wordWrap w:val="0"/>
              <w:autoSpaceDE w:val="0"/>
              <w:autoSpaceDN w:val="0"/>
              <w:ind w:right="210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spacing w:val="-4"/>
                <w:kern w:val="2"/>
                <w:sz w:val="24"/>
                <w:szCs w:val="24"/>
                <w:lang w:eastAsia="ko-KR"/>
              </w:rPr>
              <w:t xml:space="preserve">День </w:t>
            </w:r>
            <w:r w:rsidRPr="00FF1450">
              <w:rPr>
                <w:rFonts w:eastAsia="Times New Roman"/>
                <w:kern w:val="2"/>
                <w:sz w:val="24"/>
                <w:szCs w:val="24"/>
                <w:lang w:eastAsia="ko-KR"/>
              </w:rPr>
              <w:t>солидарности в борьбе с терроризмом.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3 сентября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proofErr w:type="spellStart"/>
            <w:r w:rsidRPr="00FF1450">
              <w:rPr>
                <w:rFonts w:eastAsia="Batang"/>
                <w:color w:val="000000"/>
                <w:sz w:val="24"/>
                <w:szCs w:val="24"/>
              </w:rPr>
              <w:t>Кл</w:t>
            </w:r>
            <w:proofErr w:type="gramStart"/>
            <w:r w:rsidRPr="00FF1450">
              <w:rPr>
                <w:rFonts w:eastAsia="Batang"/>
                <w:color w:val="000000"/>
                <w:sz w:val="24"/>
                <w:szCs w:val="24"/>
              </w:rPr>
              <w:t>.р</w:t>
            </w:r>
            <w:proofErr w:type="gramEnd"/>
            <w:r w:rsidRPr="00FF1450">
              <w:rPr>
                <w:rFonts w:eastAsia="Batang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F1450" w:rsidRPr="00FF1450" w:rsidTr="00FF1450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ind w:right="-1"/>
              <w:rPr>
                <w:rFonts w:eastAsia="№Е"/>
                <w:spacing w:val="-6"/>
                <w:sz w:val="24"/>
                <w:szCs w:val="24"/>
              </w:rPr>
            </w:pPr>
            <w:r w:rsidRPr="00FF1450">
              <w:rPr>
                <w:rFonts w:eastAsia="№Е"/>
                <w:sz w:val="24"/>
                <w:szCs w:val="24"/>
              </w:rPr>
              <w:t>Международный</w:t>
            </w:r>
            <w:r w:rsidRPr="00FF1450">
              <w:rPr>
                <w:rFonts w:eastAsia="№Е"/>
                <w:spacing w:val="-6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z w:val="24"/>
                <w:szCs w:val="24"/>
              </w:rPr>
              <w:t>день</w:t>
            </w:r>
            <w:r w:rsidRPr="00FF1450">
              <w:rPr>
                <w:rFonts w:eastAsia="№Е"/>
                <w:spacing w:val="-7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z w:val="24"/>
                <w:szCs w:val="24"/>
              </w:rPr>
              <w:t>пожилых</w:t>
            </w:r>
            <w:r w:rsidRPr="00FF1450">
              <w:rPr>
                <w:rFonts w:eastAsia="№Е"/>
                <w:spacing w:val="-4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pacing w:val="-2"/>
                <w:sz w:val="24"/>
                <w:szCs w:val="24"/>
              </w:rPr>
              <w:t>людей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1 октября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proofErr w:type="spellStart"/>
            <w:r w:rsidRPr="00FF1450">
              <w:rPr>
                <w:rFonts w:eastAsia="Batang"/>
                <w:color w:val="000000"/>
                <w:sz w:val="24"/>
                <w:szCs w:val="24"/>
              </w:rPr>
              <w:t>Кл</w:t>
            </w:r>
            <w:proofErr w:type="gramStart"/>
            <w:r w:rsidRPr="00FF1450">
              <w:rPr>
                <w:rFonts w:eastAsia="Batang"/>
                <w:color w:val="000000"/>
                <w:sz w:val="24"/>
                <w:szCs w:val="24"/>
              </w:rPr>
              <w:t>.р</w:t>
            </w:r>
            <w:proofErr w:type="gramEnd"/>
            <w:r w:rsidRPr="00FF1450">
              <w:rPr>
                <w:rFonts w:eastAsia="Batang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F1450" w:rsidRPr="00FF1450" w:rsidTr="00FF1450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ind w:right="-1"/>
              <w:rPr>
                <w:rFonts w:eastAsia="№Е"/>
                <w:spacing w:val="-6"/>
                <w:sz w:val="24"/>
                <w:szCs w:val="24"/>
              </w:rPr>
            </w:pPr>
            <w:r w:rsidRPr="00FF1450">
              <w:rPr>
                <w:rFonts w:eastAsia="№Е"/>
                <w:sz w:val="24"/>
                <w:szCs w:val="24"/>
              </w:rPr>
              <w:t>День</w:t>
            </w:r>
            <w:r w:rsidRPr="00FF1450">
              <w:rPr>
                <w:rFonts w:eastAsia="№Е"/>
                <w:spacing w:val="-5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z w:val="24"/>
                <w:szCs w:val="24"/>
              </w:rPr>
              <w:t>защиты</w:t>
            </w:r>
            <w:r w:rsidRPr="00FF1450">
              <w:rPr>
                <w:rFonts w:eastAsia="№Е"/>
                <w:spacing w:val="-3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pacing w:val="-2"/>
                <w:sz w:val="24"/>
                <w:szCs w:val="24"/>
              </w:rPr>
              <w:t>животных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4 октября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proofErr w:type="spellStart"/>
            <w:r w:rsidRPr="00FF1450">
              <w:rPr>
                <w:rFonts w:eastAsia="Batang"/>
                <w:color w:val="000000"/>
                <w:sz w:val="24"/>
                <w:szCs w:val="24"/>
              </w:rPr>
              <w:t>Кл</w:t>
            </w:r>
            <w:proofErr w:type="gramStart"/>
            <w:r w:rsidRPr="00FF1450">
              <w:rPr>
                <w:rFonts w:eastAsia="Batang"/>
                <w:color w:val="000000"/>
                <w:sz w:val="24"/>
                <w:szCs w:val="24"/>
              </w:rPr>
              <w:t>.р</w:t>
            </w:r>
            <w:proofErr w:type="gramEnd"/>
            <w:r w:rsidRPr="00FF1450">
              <w:rPr>
                <w:rFonts w:eastAsia="Batang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F1450" w:rsidRPr="00FF1450" w:rsidTr="00FF1450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ind w:right="-1"/>
              <w:rPr>
                <w:rFonts w:eastAsia="№Е"/>
                <w:spacing w:val="-6"/>
                <w:sz w:val="24"/>
                <w:szCs w:val="24"/>
              </w:rPr>
            </w:pPr>
            <w:r w:rsidRPr="00FF1450">
              <w:rPr>
                <w:rFonts w:eastAsia="№Е"/>
                <w:sz w:val="24"/>
                <w:szCs w:val="24"/>
              </w:rPr>
              <w:t>День</w:t>
            </w:r>
            <w:r w:rsidRPr="00FF1450">
              <w:rPr>
                <w:rFonts w:eastAsia="№Е"/>
                <w:spacing w:val="-4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pacing w:val="-2"/>
                <w:sz w:val="24"/>
                <w:szCs w:val="24"/>
              </w:rPr>
              <w:t>Учителя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5 октября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proofErr w:type="spellStart"/>
            <w:r w:rsidRPr="00FF1450">
              <w:rPr>
                <w:rFonts w:eastAsia="Batang"/>
                <w:color w:val="000000"/>
                <w:sz w:val="24"/>
                <w:szCs w:val="24"/>
              </w:rPr>
              <w:t>Кл</w:t>
            </w:r>
            <w:proofErr w:type="gramStart"/>
            <w:r w:rsidRPr="00FF1450">
              <w:rPr>
                <w:rFonts w:eastAsia="Batang"/>
                <w:color w:val="000000"/>
                <w:sz w:val="24"/>
                <w:szCs w:val="24"/>
              </w:rPr>
              <w:t>.р</w:t>
            </w:r>
            <w:proofErr w:type="gramEnd"/>
            <w:r w:rsidRPr="00FF1450">
              <w:rPr>
                <w:rFonts w:eastAsia="Batang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F1450" w:rsidRPr="00FF1450" w:rsidTr="00FF1450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ind w:right="-1"/>
              <w:rPr>
                <w:rFonts w:eastAsia="№Е"/>
                <w:spacing w:val="-6"/>
                <w:sz w:val="24"/>
                <w:szCs w:val="24"/>
              </w:rPr>
            </w:pPr>
            <w:r w:rsidRPr="00FF1450">
              <w:rPr>
                <w:rFonts w:eastAsia="№Е"/>
                <w:sz w:val="24"/>
                <w:szCs w:val="24"/>
              </w:rPr>
              <w:t>День</w:t>
            </w:r>
            <w:r w:rsidRPr="00FF1450">
              <w:rPr>
                <w:rFonts w:eastAsia="№Е"/>
                <w:spacing w:val="-6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pacing w:val="-4"/>
                <w:sz w:val="24"/>
                <w:szCs w:val="24"/>
              </w:rPr>
              <w:t>отца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3 воскресенье октября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proofErr w:type="spellStart"/>
            <w:r w:rsidRPr="00FF1450">
              <w:rPr>
                <w:rFonts w:eastAsia="Batang"/>
                <w:color w:val="000000"/>
                <w:sz w:val="24"/>
                <w:szCs w:val="24"/>
              </w:rPr>
              <w:t>Кл</w:t>
            </w:r>
            <w:proofErr w:type="gramStart"/>
            <w:r w:rsidRPr="00FF1450">
              <w:rPr>
                <w:rFonts w:eastAsia="Batang"/>
                <w:color w:val="000000"/>
                <w:sz w:val="24"/>
                <w:szCs w:val="24"/>
              </w:rPr>
              <w:t>.р</w:t>
            </w:r>
            <w:proofErr w:type="gramEnd"/>
            <w:r w:rsidRPr="00FF1450">
              <w:rPr>
                <w:rFonts w:eastAsia="Batang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F1450" w:rsidRPr="00FF1450" w:rsidTr="00FF1450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ind w:right="-1"/>
              <w:rPr>
                <w:rFonts w:eastAsia="№Е"/>
                <w:spacing w:val="-6"/>
                <w:sz w:val="24"/>
                <w:szCs w:val="24"/>
              </w:rPr>
            </w:pPr>
            <w:r w:rsidRPr="00FF1450">
              <w:rPr>
                <w:rFonts w:eastAsia="№Е"/>
                <w:sz w:val="24"/>
                <w:szCs w:val="24"/>
              </w:rPr>
              <w:t>День</w:t>
            </w:r>
            <w:r w:rsidRPr="00FF1450">
              <w:rPr>
                <w:rFonts w:eastAsia="№Е"/>
                <w:spacing w:val="-10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z w:val="24"/>
                <w:szCs w:val="24"/>
              </w:rPr>
              <w:t>народного</w:t>
            </w:r>
            <w:r w:rsidRPr="00FF1450">
              <w:rPr>
                <w:rFonts w:eastAsia="№Е"/>
                <w:spacing w:val="-8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z w:val="24"/>
                <w:szCs w:val="24"/>
              </w:rPr>
              <w:t>единства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4 ноября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proofErr w:type="spellStart"/>
            <w:r w:rsidRPr="00FF1450">
              <w:rPr>
                <w:rFonts w:eastAsia="Batang"/>
                <w:color w:val="000000"/>
                <w:sz w:val="24"/>
                <w:szCs w:val="24"/>
              </w:rPr>
              <w:t>Кл</w:t>
            </w:r>
            <w:proofErr w:type="gramStart"/>
            <w:r w:rsidRPr="00FF1450">
              <w:rPr>
                <w:rFonts w:eastAsia="Batang"/>
                <w:color w:val="000000"/>
                <w:sz w:val="24"/>
                <w:szCs w:val="24"/>
              </w:rPr>
              <w:t>.р</w:t>
            </w:r>
            <w:proofErr w:type="gramEnd"/>
            <w:r w:rsidRPr="00FF1450">
              <w:rPr>
                <w:rFonts w:eastAsia="Batang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F1450" w:rsidRPr="00FF1450" w:rsidTr="00FF1450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ind w:right="-1"/>
              <w:rPr>
                <w:rFonts w:eastAsia="№Е"/>
                <w:spacing w:val="-6"/>
                <w:sz w:val="24"/>
                <w:szCs w:val="24"/>
              </w:rPr>
            </w:pPr>
            <w:r w:rsidRPr="00FF1450">
              <w:rPr>
                <w:rFonts w:eastAsia="№Е"/>
                <w:sz w:val="24"/>
                <w:szCs w:val="24"/>
              </w:rPr>
              <w:t>Международный</w:t>
            </w:r>
            <w:r w:rsidRPr="00FF1450">
              <w:rPr>
                <w:rFonts w:eastAsia="№Е"/>
                <w:spacing w:val="-6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z w:val="24"/>
                <w:szCs w:val="24"/>
              </w:rPr>
              <w:t>день</w:t>
            </w:r>
            <w:r w:rsidRPr="00FF1450">
              <w:rPr>
                <w:rFonts w:eastAsia="№Е"/>
                <w:spacing w:val="-7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pacing w:val="-2"/>
                <w:sz w:val="24"/>
                <w:szCs w:val="24"/>
              </w:rPr>
              <w:t>инвалидов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3 декабря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proofErr w:type="spellStart"/>
            <w:r w:rsidRPr="00FF1450">
              <w:rPr>
                <w:rFonts w:eastAsia="Batang"/>
                <w:color w:val="000000"/>
                <w:sz w:val="24"/>
                <w:szCs w:val="24"/>
              </w:rPr>
              <w:t>Кл</w:t>
            </w:r>
            <w:proofErr w:type="gramStart"/>
            <w:r w:rsidRPr="00FF1450">
              <w:rPr>
                <w:rFonts w:eastAsia="Batang"/>
                <w:color w:val="000000"/>
                <w:sz w:val="24"/>
                <w:szCs w:val="24"/>
              </w:rPr>
              <w:t>.р</w:t>
            </w:r>
            <w:proofErr w:type="gramEnd"/>
            <w:r w:rsidRPr="00FF1450">
              <w:rPr>
                <w:rFonts w:eastAsia="Batang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F1450" w:rsidRPr="00FF1450" w:rsidTr="00FF1450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ind w:right="-1"/>
              <w:rPr>
                <w:rFonts w:eastAsia="№Е"/>
                <w:spacing w:val="-6"/>
                <w:sz w:val="24"/>
                <w:szCs w:val="24"/>
              </w:rPr>
            </w:pPr>
            <w:r w:rsidRPr="00FF1450">
              <w:rPr>
                <w:rFonts w:eastAsia="№Е"/>
                <w:sz w:val="24"/>
                <w:szCs w:val="24"/>
              </w:rPr>
              <w:t>Битва</w:t>
            </w:r>
            <w:r w:rsidRPr="00FF1450">
              <w:rPr>
                <w:rFonts w:eastAsia="№Е"/>
                <w:spacing w:val="-5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z w:val="24"/>
                <w:szCs w:val="24"/>
              </w:rPr>
              <w:t>за</w:t>
            </w:r>
            <w:r w:rsidRPr="00FF1450">
              <w:rPr>
                <w:rFonts w:eastAsia="№Е"/>
                <w:spacing w:val="-5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z w:val="24"/>
                <w:szCs w:val="24"/>
              </w:rPr>
              <w:t>Москву,</w:t>
            </w:r>
            <w:r w:rsidRPr="00FF1450">
              <w:rPr>
                <w:rFonts w:eastAsia="№Е"/>
                <w:spacing w:val="-6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z w:val="24"/>
                <w:szCs w:val="24"/>
              </w:rPr>
              <w:t>Международный</w:t>
            </w:r>
            <w:r w:rsidRPr="00FF1450">
              <w:rPr>
                <w:rFonts w:eastAsia="№Е"/>
                <w:spacing w:val="-6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z w:val="24"/>
                <w:szCs w:val="24"/>
              </w:rPr>
              <w:t>день</w:t>
            </w:r>
            <w:r w:rsidRPr="00FF1450">
              <w:rPr>
                <w:rFonts w:eastAsia="№Е"/>
                <w:spacing w:val="-8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pacing w:val="-2"/>
                <w:sz w:val="24"/>
                <w:szCs w:val="24"/>
              </w:rPr>
              <w:t>добровольцев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5 декабря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proofErr w:type="spellStart"/>
            <w:r w:rsidRPr="00FF1450">
              <w:rPr>
                <w:rFonts w:eastAsia="Batang"/>
                <w:color w:val="000000"/>
                <w:sz w:val="24"/>
                <w:szCs w:val="24"/>
              </w:rPr>
              <w:t>Кл</w:t>
            </w:r>
            <w:proofErr w:type="gramStart"/>
            <w:r w:rsidRPr="00FF1450">
              <w:rPr>
                <w:rFonts w:eastAsia="Batang"/>
                <w:color w:val="000000"/>
                <w:sz w:val="24"/>
                <w:szCs w:val="24"/>
              </w:rPr>
              <w:t>.р</w:t>
            </w:r>
            <w:proofErr w:type="gramEnd"/>
            <w:r w:rsidRPr="00FF1450">
              <w:rPr>
                <w:rFonts w:eastAsia="Batang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F1450" w:rsidRPr="00FF1450" w:rsidTr="00FF1450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FF1450">
              <w:rPr>
                <w:rFonts w:eastAsia="№Е"/>
                <w:sz w:val="24"/>
                <w:szCs w:val="24"/>
              </w:rPr>
              <w:t>День</w:t>
            </w:r>
            <w:r w:rsidRPr="00FF1450">
              <w:rPr>
                <w:rFonts w:eastAsia="№Е"/>
                <w:spacing w:val="-5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z w:val="24"/>
                <w:szCs w:val="24"/>
              </w:rPr>
              <w:t>Александра</w:t>
            </w:r>
            <w:r w:rsidRPr="00FF1450">
              <w:rPr>
                <w:rFonts w:eastAsia="№Е"/>
                <w:spacing w:val="-3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pacing w:val="-2"/>
                <w:sz w:val="24"/>
                <w:szCs w:val="24"/>
              </w:rPr>
              <w:t>Невского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6 декабря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proofErr w:type="spellStart"/>
            <w:r w:rsidRPr="00FF1450">
              <w:rPr>
                <w:rFonts w:eastAsia="Batang"/>
                <w:color w:val="000000"/>
                <w:sz w:val="24"/>
                <w:szCs w:val="24"/>
              </w:rPr>
              <w:t>Кл</w:t>
            </w:r>
            <w:proofErr w:type="gramStart"/>
            <w:r w:rsidRPr="00FF1450">
              <w:rPr>
                <w:rFonts w:eastAsia="Batang"/>
                <w:color w:val="000000"/>
                <w:sz w:val="24"/>
                <w:szCs w:val="24"/>
              </w:rPr>
              <w:t>.р</w:t>
            </w:r>
            <w:proofErr w:type="gramEnd"/>
            <w:r w:rsidRPr="00FF1450">
              <w:rPr>
                <w:rFonts w:eastAsia="Batang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F1450" w:rsidRPr="00FF1450" w:rsidTr="00FF1450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FF1450">
              <w:rPr>
                <w:rFonts w:eastAsia="№Е"/>
                <w:sz w:val="24"/>
                <w:szCs w:val="24"/>
              </w:rPr>
              <w:t>День</w:t>
            </w:r>
            <w:r w:rsidRPr="00FF1450">
              <w:rPr>
                <w:rFonts w:eastAsia="№Е"/>
                <w:spacing w:val="-5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z w:val="24"/>
                <w:szCs w:val="24"/>
              </w:rPr>
              <w:t>Героев</w:t>
            </w:r>
            <w:r w:rsidRPr="00FF1450">
              <w:rPr>
                <w:rFonts w:eastAsia="№Е"/>
                <w:spacing w:val="-4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pacing w:val="-2"/>
                <w:sz w:val="24"/>
                <w:szCs w:val="24"/>
              </w:rPr>
              <w:t>Отечества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9 декабря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proofErr w:type="spellStart"/>
            <w:r w:rsidRPr="00FF1450">
              <w:rPr>
                <w:rFonts w:eastAsia="Batang"/>
                <w:color w:val="000000"/>
                <w:sz w:val="24"/>
                <w:szCs w:val="24"/>
              </w:rPr>
              <w:t>Кл</w:t>
            </w:r>
            <w:proofErr w:type="gramStart"/>
            <w:r w:rsidRPr="00FF1450">
              <w:rPr>
                <w:rFonts w:eastAsia="Batang"/>
                <w:color w:val="000000"/>
                <w:sz w:val="24"/>
                <w:szCs w:val="24"/>
              </w:rPr>
              <w:t>.р</w:t>
            </w:r>
            <w:proofErr w:type="gramEnd"/>
            <w:r w:rsidRPr="00FF1450">
              <w:rPr>
                <w:rFonts w:eastAsia="Batang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F1450" w:rsidRPr="00FF1450" w:rsidTr="00FF1450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FF1450">
              <w:rPr>
                <w:rFonts w:eastAsia="№Е"/>
                <w:sz w:val="24"/>
                <w:szCs w:val="24"/>
              </w:rPr>
              <w:t>День</w:t>
            </w:r>
            <w:r w:rsidRPr="00FF1450">
              <w:rPr>
                <w:rFonts w:eastAsia="№Е"/>
                <w:spacing w:val="-6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z w:val="24"/>
                <w:szCs w:val="24"/>
              </w:rPr>
              <w:t>Конституции</w:t>
            </w:r>
            <w:r w:rsidRPr="00FF1450">
              <w:rPr>
                <w:rFonts w:eastAsia="№Е"/>
                <w:spacing w:val="-5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z w:val="24"/>
                <w:szCs w:val="24"/>
              </w:rPr>
              <w:t>Российской</w:t>
            </w:r>
            <w:r w:rsidRPr="00FF1450">
              <w:rPr>
                <w:rFonts w:eastAsia="№Е"/>
                <w:spacing w:val="-4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pacing w:val="-2"/>
                <w:sz w:val="24"/>
                <w:szCs w:val="24"/>
              </w:rPr>
              <w:t>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12 декабря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proofErr w:type="spellStart"/>
            <w:r w:rsidRPr="00FF1450">
              <w:rPr>
                <w:rFonts w:eastAsia="Batang"/>
                <w:color w:val="000000"/>
                <w:sz w:val="24"/>
                <w:szCs w:val="24"/>
              </w:rPr>
              <w:t>Кл</w:t>
            </w:r>
            <w:proofErr w:type="gramStart"/>
            <w:r w:rsidRPr="00FF1450">
              <w:rPr>
                <w:rFonts w:eastAsia="Batang"/>
                <w:color w:val="000000"/>
                <w:sz w:val="24"/>
                <w:szCs w:val="24"/>
              </w:rPr>
              <w:t>.р</w:t>
            </w:r>
            <w:proofErr w:type="gramEnd"/>
            <w:r w:rsidRPr="00FF1450">
              <w:rPr>
                <w:rFonts w:eastAsia="Batang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F1450" w:rsidRPr="00FF1450" w:rsidTr="00FF1450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FF1450">
              <w:rPr>
                <w:rFonts w:eastAsia="№Е"/>
                <w:sz w:val="24"/>
                <w:szCs w:val="24"/>
              </w:rPr>
              <w:t>Оформление классных комнат к Новогодним и рождественским праздникам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С 10 декабря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proofErr w:type="spellStart"/>
            <w:r w:rsidRPr="00FF1450">
              <w:rPr>
                <w:rFonts w:eastAsia="Batang"/>
                <w:color w:val="000000"/>
                <w:sz w:val="24"/>
                <w:szCs w:val="24"/>
              </w:rPr>
              <w:t>Кл</w:t>
            </w:r>
            <w:proofErr w:type="gramStart"/>
            <w:r w:rsidRPr="00FF1450">
              <w:rPr>
                <w:rFonts w:eastAsia="Batang"/>
                <w:color w:val="000000"/>
                <w:sz w:val="24"/>
                <w:szCs w:val="24"/>
              </w:rPr>
              <w:t>.р</w:t>
            </w:r>
            <w:proofErr w:type="gramEnd"/>
            <w:r w:rsidRPr="00FF1450">
              <w:rPr>
                <w:rFonts w:eastAsia="Batang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F1450" w:rsidRPr="00FF1450" w:rsidTr="00FF1450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FF1450">
              <w:rPr>
                <w:rFonts w:eastAsia="№Е"/>
                <w:sz w:val="24"/>
                <w:szCs w:val="24"/>
              </w:rPr>
              <w:t>День</w:t>
            </w:r>
            <w:r w:rsidRPr="00FF1450">
              <w:rPr>
                <w:rFonts w:eastAsia="№Е"/>
                <w:spacing w:val="-13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z w:val="24"/>
                <w:szCs w:val="24"/>
              </w:rPr>
              <w:t>спасателя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27 декабря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proofErr w:type="spellStart"/>
            <w:r w:rsidRPr="00FF1450">
              <w:rPr>
                <w:rFonts w:eastAsia="Batang"/>
                <w:color w:val="000000"/>
                <w:sz w:val="24"/>
                <w:szCs w:val="24"/>
              </w:rPr>
              <w:t>Кл</w:t>
            </w:r>
            <w:proofErr w:type="gramStart"/>
            <w:r w:rsidRPr="00FF1450">
              <w:rPr>
                <w:rFonts w:eastAsia="Batang"/>
                <w:color w:val="000000"/>
                <w:sz w:val="24"/>
                <w:szCs w:val="24"/>
              </w:rPr>
              <w:t>.р</w:t>
            </w:r>
            <w:proofErr w:type="gramEnd"/>
            <w:r w:rsidRPr="00FF1450">
              <w:rPr>
                <w:rFonts w:eastAsia="Batang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F1450" w:rsidRPr="00FF1450" w:rsidTr="00FF1450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FF1450">
              <w:rPr>
                <w:rFonts w:eastAsia="№Е"/>
                <w:sz w:val="24"/>
                <w:szCs w:val="24"/>
              </w:rPr>
              <w:t>Рождество</w:t>
            </w:r>
            <w:r w:rsidRPr="00FF1450">
              <w:rPr>
                <w:rFonts w:eastAsia="№Е"/>
                <w:spacing w:val="-5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pacing w:val="-2"/>
                <w:sz w:val="24"/>
                <w:szCs w:val="24"/>
              </w:rPr>
              <w:t>Христово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7 января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FF1450">
              <w:rPr>
                <w:rFonts w:eastAsia="Batang"/>
                <w:color w:val="000000"/>
                <w:sz w:val="24"/>
                <w:szCs w:val="24"/>
              </w:rPr>
              <w:t>Кл</w:t>
            </w:r>
            <w:proofErr w:type="gramStart"/>
            <w:r w:rsidRPr="00FF1450">
              <w:rPr>
                <w:rFonts w:eastAsia="Batang"/>
                <w:color w:val="000000"/>
                <w:sz w:val="24"/>
                <w:szCs w:val="24"/>
              </w:rPr>
              <w:t>.</w:t>
            </w:r>
            <w:proofErr w:type="gramEnd"/>
            <w:r w:rsidRPr="00FF1450"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F1450">
              <w:rPr>
                <w:rFonts w:eastAsia="Batang"/>
                <w:color w:val="000000"/>
                <w:sz w:val="24"/>
                <w:szCs w:val="24"/>
              </w:rPr>
              <w:t>р</w:t>
            </w:r>
            <w:proofErr w:type="gramEnd"/>
            <w:r w:rsidRPr="00FF1450">
              <w:rPr>
                <w:rFonts w:eastAsia="Batang"/>
                <w:color w:val="000000"/>
                <w:sz w:val="24"/>
                <w:szCs w:val="24"/>
              </w:rPr>
              <w:t>уководители</w:t>
            </w:r>
          </w:p>
        </w:tc>
      </w:tr>
      <w:tr w:rsidR="00FF1450" w:rsidRPr="00FF1450" w:rsidTr="00FF1450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FF1450">
              <w:rPr>
                <w:rFonts w:eastAsia="№Е"/>
                <w:sz w:val="24"/>
                <w:szCs w:val="24"/>
              </w:rPr>
              <w:t>«Татьянин</w:t>
            </w:r>
            <w:r w:rsidRPr="00FF1450">
              <w:rPr>
                <w:rFonts w:eastAsia="№Е"/>
                <w:spacing w:val="-4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z w:val="24"/>
                <w:szCs w:val="24"/>
              </w:rPr>
              <w:t>день»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25 января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proofErr w:type="spellStart"/>
            <w:r w:rsidRPr="00FF1450">
              <w:rPr>
                <w:rFonts w:eastAsia="Batang"/>
                <w:color w:val="000000"/>
                <w:sz w:val="24"/>
                <w:szCs w:val="24"/>
              </w:rPr>
              <w:t>Кл</w:t>
            </w:r>
            <w:proofErr w:type="gramStart"/>
            <w:r w:rsidRPr="00FF1450">
              <w:rPr>
                <w:rFonts w:eastAsia="Batang"/>
                <w:color w:val="000000"/>
                <w:sz w:val="24"/>
                <w:szCs w:val="24"/>
              </w:rPr>
              <w:t>.р</w:t>
            </w:r>
            <w:proofErr w:type="gramEnd"/>
            <w:r w:rsidRPr="00FF1450">
              <w:rPr>
                <w:rFonts w:eastAsia="Batang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F1450" w:rsidRPr="00FF1450" w:rsidTr="00FF1450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FF1450">
              <w:rPr>
                <w:rFonts w:eastAsia="№Е"/>
                <w:sz w:val="24"/>
                <w:szCs w:val="24"/>
              </w:rPr>
              <w:t>День</w:t>
            </w:r>
            <w:r w:rsidRPr="00FF1450">
              <w:rPr>
                <w:rFonts w:eastAsia="№Е"/>
                <w:spacing w:val="-9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z w:val="24"/>
                <w:szCs w:val="24"/>
              </w:rPr>
              <w:t>снятия</w:t>
            </w:r>
            <w:r w:rsidRPr="00FF1450">
              <w:rPr>
                <w:rFonts w:eastAsia="№Е"/>
                <w:spacing w:val="-7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z w:val="24"/>
                <w:szCs w:val="24"/>
              </w:rPr>
              <w:t>блокады</w:t>
            </w:r>
            <w:r w:rsidRPr="00FF1450">
              <w:rPr>
                <w:rFonts w:eastAsia="№Е"/>
                <w:spacing w:val="-8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z w:val="24"/>
                <w:szCs w:val="24"/>
              </w:rPr>
              <w:t>Ленинграда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27 января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proofErr w:type="spellStart"/>
            <w:r w:rsidRPr="00FF1450">
              <w:rPr>
                <w:rFonts w:eastAsia="Batang"/>
                <w:color w:val="000000"/>
                <w:sz w:val="24"/>
                <w:szCs w:val="24"/>
              </w:rPr>
              <w:t>Кл</w:t>
            </w:r>
            <w:proofErr w:type="gramStart"/>
            <w:r w:rsidRPr="00FF1450">
              <w:rPr>
                <w:rFonts w:eastAsia="Batang"/>
                <w:color w:val="000000"/>
                <w:sz w:val="24"/>
                <w:szCs w:val="24"/>
              </w:rPr>
              <w:t>.р</w:t>
            </w:r>
            <w:proofErr w:type="gramEnd"/>
            <w:r w:rsidRPr="00FF1450">
              <w:rPr>
                <w:rFonts w:eastAsia="Batang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F1450" w:rsidRPr="00FF1450" w:rsidTr="00FF1450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FF1450">
              <w:rPr>
                <w:rFonts w:eastAsia="№Е"/>
                <w:sz w:val="24"/>
                <w:szCs w:val="24"/>
              </w:rPr>
              <w:t>День</w:t>
            </w:r>
            <w:r w:rsidRPr="00FF1450">
              <w:rPr>
                <w:rFonts w:eastAsia="№Е"/>
                <w:spacing w:val="-5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z w:val="24"/>
                <w:szCs w:val="24"/>
              </w:rPr>
              <w:t>воинской</w:t>
            </w:r>
            <w:r w:rsidRPr="00FF1450">
              <w:rPr>
                <w:rFonts w:eastAsia="№Е"/>
                <w:spacing w:val="-4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z w:val="24"/>
                <w:szCs w:val="24"/>
              </w:rPr>
              <w:t>славы</w:t>
            </w:r>
            <w:r w:rsidRPr="00FF1450">
              <w:rPr>
                <w:rFonts w:eastAsia="№Е"/>
                <w:spacing w:val="-4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2 февраля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proofErr w:type="spellStart"/>
            <w:r w:rsidRPr="00FF1450">
              <w:rPr>
                <w:rFonts w:eastAsia="Batang"/>
                <w:color w:val="000000"/>
                <w:sz w:val="24"/>
                <w:szCs w:val="24"/>
              </w:rPr>
              <w:t>Кл</w:t>
            </w:r>
            <w:proofErr w:type="gramStart"/>
            <w:r w:rsidRPr="00FF1450">
              <w:rPr>
                <w:rFonts w:eastAsia="Batang"/>
                <w:color w:val="000000"/>
                <w:sz w:val="24"/>
                <w:szCs w:val="24"/>
              </w:rPr>
              <w:t>.р</w:t>
            </w:r>
            <w:proofErr w:type="gramEnd"/>
            <w:r w:rsidRPr="00FF1450">
              <w:rPr>
                <w:rFonts w:eastAsia="Batang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F1450" w:rsidRPr="00FF1450" w:rsidTr="00FF1450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FF1450">
              <w:rPr>
                <w:rFonts w:eastAsia="№Е"/>
                <w:sz w:val="24"/>
                <w:szCs w:val="24"/>
              </w:rPr>
              <w:t>День</w:t>
            </w:r>
            <w:r w:rsidRPr="00FF1450">
              <w:rPr>
                <w:rFonts w:eastAsia="№Е"/>
                <w:spacing w:val="-4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z w:val="24"/>
                <w:szCs w:val="24"/>
              </w:rPr>
              <w:t>русской</w:t>
            </w:r>
            <w:r w:rsidRPr="00FF1450">
              <w:rPr>
                <w:rFonts w:eastAsia="№Е"/>
                <w:spacing w:val="-3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pacing w:val="-2"/>
                <w:sz w:val="24"/>
                <w:szCs w:val="24"/>
              </w:rPr>
              <w:t>науки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8 февраля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proofErr w:type="spellStart"/>
            <w:r w:rsidRPr="00FF1450">
              <w:rPr>
                <w:rFonts w:eastAsia="Batang"/>
                <w:color w:val="000000"/>
                <w:sz w:val="24"/>
                <w:szCs w:val="24"/>
              </w:rPr>
              <w:t>Кл</w:t>
            </w:r>
            <w:proofErr w:type="gramStart"/>
            <w:r w:rsidRPr="00FF1450">
              <w:rPr>
                <w:rFonts w:eastAsia="Batang"/>
                <w:color w:val="000000"/>
                <w:sz w:val="24"/>
                <w:szCs w:val="24"/>
              </w:rPr>
              <w:t>.р</w:t>
            </w:r>
            <w:proofErr w:type="gramEnd"/>
            <w:r w:rsidRPr="00FF1450">
              <w:rPr>
                <w:rFonts w:eastAsia="Batang"/>
                <w:color w:val="000000"/>
                <w:sz w:val="24"/>
                <w:szCs w:val="24"/>
              </w:rPr>
              <w:t>уководители</w:t>
            </w:r>
            <w:proofErr w:type="spellEnd"/>
            <w:r w:rsidRPr="00FF1450"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1450" w:rsidRPr="00FF1450" w:rsidTr="00FF1450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FF1450">
              <w:rPr>
                <w:rFonts w:eastAsia="№Е"/>
                <w:sz w:val="24"/>
                <w:szCs w:val="24"/>
              </w:rPr>
              <w:t>Международный</w:t>
            </w:r>
            <w:r w:rsidRPr="00FF1450">
              <w:rPr>
                <w:rFonts w:eastAsia="№Е"/>
                <w:spacing w:val="-8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z w:val="24"/>
                <w:szCs w:val="24"/>
              </w:rPr>
              <w:t>день</w:t>
            </w:r>
            <w:r w:rsidRPr="00FF1450">
              <w:rPr>
                <w:rFonts w:eastAsia="№Е"/>
                <w:spacing w:val="-6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z w:val="24"/>
                <w:szCs w:val="24"/>
              </w:rPr>
              <w:t>родного</w:t>
            </w:r>
            <w:r w:rsidRPr="00FF1450">
              <w:rPr>
                <w:rFonts w:eastAsia="№Е"/>
                <w:spacing w:val="-6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pacing w:val="-2"/>
                <w:sz w:val="24"/>
                <w:szCs w:val="24"/>
              </w:rPr>
              <w:t>языка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21 февраля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proofErr w:type="spellStart"/>
            <w:r w:rsidRPr="00FF1450">
              <w:rPr>
                <w:rFonts w:eastAsia="Batang"/>
                <w:color w:val="000000"/>
                <w:sz w:val="24"/>
                <w:szCs w:val="24"/>
              </w:rPr>
              <w:t>Кл</w:t>
            </w:r>
            <w:proofErr w:type="gramStart"/>
            <w:r w:rsidRPr="00FF1450">
              <w:rPr>
                <w:rFonts w:eastAsia="Batang"/>
                <w:color w:val="000000"/>
                <w:sz w:val="24"/>
                <w:szCs w:val="24"/>
              </w:rPr>
              <w:t>.р</w:t>
            </w:r>
            <w:proofErr w:type="gramEnd"/>
            <w:r w:rsidRPr="00FF1450">
              <w:rPr>
                <w:rFonts w:eastAsia="Batang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F1450" w:rsidRPr="00FF1450" w:rsidTr="00FF1450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FF1450">
              <w:rPr>
                <w:rFonts w:eastAsia="№Е"/>
                <w:sz w:val="24"/>
                <w:szCs w:val="24"/>
              </w:rPr>
              <w:t>День</w:t>
            </w:r>
            <w:r w:rsidRPr="00FF1450">
              <w:rPr>
                <w:rFonts w:eastAsia="№Е"/>
                <w:spacing w:val="-9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z w:val="24"/>
                <w:szCs w:val="24"/>
              </w:rPr>
              <w:t>защитника</w:t>
            </w:r>
            <w:r w:rsidRPr="00FF1450">
              <w:rPr>
                <w:rFonts w:eastAsia="№Е"/>
                <w:spacing w:val="-8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z w:val="24"/>
                <w:szCs w:val="24"/>
              </w:rPr>
              <w:t>Отечества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23 февраля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proofErr w:type="spellStart"/>
            <w:r w:rsidRPr="00FF1450">
              <w:rPr>
                <w:rFonts w:eastAsia="Batang"/>
                <w:color w:val="000000"/>
                <w:sz w:val="24"/>
                <w:szCs w:val="24"/>
              </w:rPr>
              <w:t>Кл</w:t>
            </w:r>
            <w:proofErr w:type="gramStart"/>
            <w:r w:rsidRPr="00FF1450">
              <w:rPr>
                <w:rFonts w:eastAsia="Batang"/>
                <w:color w:val="000000"/>
                <w:sz w:val="24"/>
                <w:szCs w:val="24"/>
              </w:rPr>
              <w:t>.р</w:t>
            </w:r>
            <w:proofErr w:type="gramEnd"/>
            <w:r w:rsidRPr="00FF1450">
              <w:rPr>
                <w:rFonts w:eastAsia="Batang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F1450" w:rsidRPr="00FF1450" w:rsidTr="00FF1450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FF1450">
              <w:rPr>
                <w:rFonts w:eastAsia="№Е"/>
                <w:sz w:val="24"/>
                <w:szCs w:val="24"/>
              </w:rPr>
              <w:t>Международный</w:t>
            </w:r>
            <w:r w:rsidRPr="00FF1450">
              <w:rPr>
                <w:rFonts w:eastAsia="№Е"/>
                <w:spacing w:val="-7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z w:val="24"/>
                <w:szCs w:val="24"/>
              </w:rPr>
              <w:t>женский</w:t>
            </w:r>
            <w:r w:rsidRPr="00FF1450">
              <w:rPr>
                <w:rFonts w:eastAsia="№Е"/>
                <w:spacing w:val="-4"/>
                <w:sz w:val="24"/>
                <w:szCs w:val="24"/>
              </w:rPr>
              <w:t xml:space="preserve"> день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8 марта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proofErr w:type="spellStart"/>
            <w:r w:rsidRPr="00FF1450">
              <w:rPr>
                <w:rFonts w:eastAsia="Batang"/>
                <w:color w:val="000000"/>
                <w:sz w:val="24"/>
                <w:szCs w:val="24"/>
              </w:rPr>
              <w:t>Кл</w:t>
            </w:r>
            <w:proofErr w:type="gramStart"/>
            <w:r w:rsidRPr="00FF1450">
              <w:rPr>
                <w:rFonts w:eastAsia="Batang"/>
                <w:color w:val="000000"/>
                <w:sz w:val="24"/>
                <w:szCs w:val="24"/>
              </w:rPr>
              <w:t>.р</w:t>
            </w:r>
            <w:proofErr w:type="gramEnd"/>
            <w:r w:rsidRPr="00FF1450">
              <w:rPr>
                <w:rFonts w:eastAsia="Batang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F1450" w:rsidRPr="00FF1450" w:rsidTr="00FF1450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FF1450">
              <w:rPr>
                <w:rFonts w:eastAsia="№Е"/>
                <w:sz w:val="24"/>
                <w:szCs w:val="24"/>
              </w:rPr>
              <w:t>День</w:t>
            </w:r>
            <w:r w:rsidRPr="00FF1450">
              <w:rPr>
                <w:rFonts w:eastAsia="№Е"/>
                <w:spacing w:val="-7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z w:val="24"/>
                <w:szCs w:val="24"/>
              </w:rPr>
              <w:t>воссоединения</w:t>
            </w:r>
            <w:r w:rsidRPr="00FF1450">
              <w:rPr>
                <w:rFonts w:eastAsia="№Е"/>
                <w:spacing w:val="-7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z w:val="24"/>
                <w:szCs w:val="24"/>
              </w:rPr>
              <w:t>Крыма</w:t>
            </w:r>
            <w:r w:rsidRPr="00FF1450">
              <w:rPr>
                <w:rFonts w:eastAsia="№Е"/>
                <w:spacing w:val="-7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z w:val="24"/>
                <w:szCs w:val="24"/>
              </w:rPr>
              <w:t>с</w:t>
            </w:r>
            <w:r w:rsidRPr="00FF1450">
              <w:rPr>
                <w:rFonts w:eastAsia="№Е"/>
                <w:spacing w:val="-10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z w:val="24"/>
                <w:szCs w:val="24"/>
              </w:rPr>
              <w:t>Россией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18 марта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proofErr w:type="spellStart"/>
            <w:r w:rsidRPr="00FF1450">
              <w:rPr>
                <w:rFonts w:eastAsia="Batang"/>
                <w:color w:val="000000"/>
                <w:sz w:val="24"/>
                <w:szCs w:val="24"/>
              </w:rPr>
              <w:t>Кл</w:t>
            </w:r>
            <w:proofErr w:type="gramStart"/>
            <w:r w:rsidRPr="00FF1450">
              <w:rPr>
                <w:rFonts w:eastAsia="Batang"/>
                <w:color w:val="000000"/>
                <w:sz w:val="24"/>
                <w:szCs w:val="24"/>
              </w:rPr>
              <w:t>.р</w:t>
            </w:r>
            <w:proofErr w:type="gramEnd"/>
            <w:r w:rsidRPr="00FF1450">
              <w:rPr>
                <w:rFonts w:eastAsia="Batang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F1450" w:rsidRPr="00FF1450" w:rsidTr="00FF1450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FF1450">
              <w:rPr>
                <w:rFonts w:eastAsia="№Е"/>
                <w:sz w:val="24"/>
                <w:szCs w:val="24"/>
              </w:rPr>
              <w:t>День</w:t>
            </w:r>
            <w:r w:rsidRPr="00FF1450">
              <w:rPr>
                <w:rFonts w:eastAsia="№Е"/>
                <w:spacing w:val="-12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z w:val="24"/>
                <w:szCs w:val="24"/>
              </w:rPr>
              <w:t>космонавтики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12 апреля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FF1450">
              <w:rPr>
                <w:rFonts w:eastAsia="Batang"/>
                <w:color w:val="000000"/>
                <w:sz w:val="24"/>
                <w:szCs w:val="24"/>
              </w:rPr>
              <w:t>Кл</w:t>
            </w:r>
            <w:proofErr w:type="gramStart"/>
            <w:r w:rsidRPr="00FF1450">
              <w:rPr>
                <w:rFonts w:eastAsia="Batang"/>
                <w:color w:val="000000"/>
                <w:sz w:val="24"/>
                <w:szCs w:val="24"/>
              </w:rPr>
              <w:t>.</w:t>
            </w:r>
            <w:proofErr w:type="gramEnd"/>
            <w:r w:rsidRPr="00FF1450"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F1450">
              <w:rPr>
                <w:rFonts w:eastAsia="Batang"/>
                <w:color w:val="000000"/>
                <w:sz w:val="24"/>
                <w:szCs w:val="24"/>
              </w:rPr>
              <w:t>р</w:t>
            </w:r>
            <w:proofErr w:type="gramEnd"/>
            <w:r w:rsidRPr="00FF1450">
              <w:rPr>
                <w:rFonts w:eastAsia="Batang"/>
                <w:color w:val="000000"/>
                <w:sz w:val="24"/>
                <w:szCs w:val="24"/>
              </w:rPr>
              <w:t>уководители</w:t>
            </w:r>
          </w:p>
        </w:tc>
      </w:tr>
      <w:tr w:rsidR="00FF1450" w:rsidRPr="00FF1450" w:rsidTr="00FF1450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FF1450">
              <w:rPr>
                <w:rFonts w:eastAsia="№Е"/>
                <w:sz w:val="24"/>
                <w:szCs w:val="24"/>
              </w:rPr>
              <w:t>Оформление классных комнат к празднованию Дня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С середины апреля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proofErr w:type="spellStart"/>
            <w:r w:rsidRPr="00FF1450">
              <w:rPr>
                <w:rFonts w:eastAsia="Batang"/>
                <w:color w:val="000000"/>
                <w:sz w:val="24"/>
                <w:szCs w:val="24"/>
              </w:rPr>
              <w:t>Кл</w:t>
            </w:r>
            <w:proofErr w:type="gramStart"/>
            <w:r w:rsidRPr="00FF1450">
              <w:rPr>
                <w:rFonts w:eastAsia="Batang"/>
                <w:color w:val="000000"/>
                <w:sz w:val="24"/>
                <w:szCs w:val="24"/>
              </w:rPr>
              <w:t>.р</w:t>
            </w:r>
            <w:proofErr w:type="gramEnd"/>
            <w:r w:rsidRPr="00FF1450">
              <w:rPr>
                <w:rFonts w:eastAsia="Batang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F1450" w:rsidRPr="00FF1450" w:rsidTr="00FF1450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FF1450">
              <w:rPr>
                <w:rFonts w:eastAsia="№Е"/>
                <w:sz w:val="24"/>
                <w:szCs w:val="24"/>
              </w:rPr>
              <w:t>Праздник</w:t>
            </w:r>
            <w:r w:rsidRPr="00FF1450">
              <w:rPr>
                <w:rFonts w:eastAsia="№Е"/>
                <w:spacing w:val="-3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z w:val="24"/>
                <w:szCs w:val="24"/>
              </w:rPr>
              <w:t>Весны</w:t>
            </w:r>
            <w:r w:rsidRPr="00FF1450">
              <w:rPr>
                <w:rFonts w:eastAsia="№Е"/>
                <w:spacing w:val="-5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z w:val="24"/>
                <w:szCs w:val="24"/>
              </w:rPr>
              <w:t>и</w:t>
            </w:r>
            <w:r w:rsidRPr="00FF1450">
              <w:rPr>
                <w:rFonts w:eastAsia="№Е"/>
                <w:spacing w:val="-3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pacing w:val="-2"/>
                <w:sz w:val="24"/>
                <w:szCs w:val="24"/>
              </w:rPr>
              <w:t>Труда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1 мая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proofErr w:type="spellStart"/>
            <w:r w:rsidRPr="00FF1450">
              <w:rPr>
                <w:rFonts w:eastAsia="Batang"/>
                <w:color w:val="000000"/>
                <w:sz w:val="24"/>
                <w:szCs w:val="24"/>
              </w:rPr>
              <w:t>Кл</w:t>
            </w:r>
            <w:proofErr w:type="gramStart"/>
            <w:r w:rsidRPr="00FF1450">
              <w:rPr>
                <w:rFonts w:eastAsia="Batang"/>
                <w:color w:val="000000"/>
                <w:sz w:val="24"/>
                <w:szCs w:val="24"/>
              </w:rPr>
              <w:t>.р</w:t>
            </w:r>
            <w:proofErr w:type="gramEnd"/>
            <w:r w:rsidRPr="00FF1450">
              <w:rPr>
                <w:rFonts w:eastAsia="Batang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F1450" w:rsidRPr="00FF1450" w:rsidTr="00FF1450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FF1450">
              <w:rPr>
                <w:rFonts w:eastAsia="№Е"/>
                <w:sz w:val="24"/>
                <w:szCs w:val="24"/>
              </w:rPr>
              <w:t>День</w:t>
            </w:r>
            <w:r w:rsidRPr="00FF1450">
              <w:rPr>
                <w:rFonts w:eastAsia="№Е"/>
                <w:spacing w:val="-2"/>
                <w:sz w:val="24"/>
                <w:szCs w:val="24"/>
              </w:rPr>
              <w:t xml:space="preserve">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9 мая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proofErr w:type="spellStart"/>
            <w:r w:rsidRPr="00FF1450">
              <w:rPr>
                <w:rFonts w:eastAsia="Batang"/>
                <w:color w:val="000000"/>
                <w:sz w:val="24"/>
                <w:szCs w:val="24"/>
              </w:rPr>
              <w:t>Кл</w:t>
            </w:r>
            <w:proofErr w:type="gramStart"/>
            <w:r w:rsidRPr="00FF1450">
              <w:rPr>
                <w:rFonts w:eastAsia="Batang"/>
                <w:color w:val="000000"/>
                <w:sz w:val="24"/>
                <w:szCs w:val="24"/>
              </w:rPr>
              <w:t>.р</w:t>
            </w:r>
            <w:proofErr w:type="gramEnd"/>
            <w:r w:rsidRPr="00FF1450">
              <w:rPr>
                <w:rFonts w:eastAsia="Batang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F1450" w:rsidRPr="00FF1450" w:rsidTr="00FF1450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FF1450">
              <w:rPr>
                <w:rFonts w:eastAsia="№Е"/>
                <w:sz w:val="24"/>
                <w:szCs w:val="24"/>
              </w:rPr>
              <w:t>День</w:t>
            </w:r>
            <w:r w:rsidRPr="00FF1450">
              <w:rPr>
                <w:rFonts w:eastAsia="№Е"/>
                <w:spacing w:val="-7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z w:val="24"/>
                <w:szCs w:val="24"/>
              </w:rPr>
              <w:t>славянской</w:t>
            </w:r>
            <w:r w:rsidRPr="00FF1450">
              <w:rPr>
                <w:rFonts w:eastAsia="№Е"/>
                <w:spacing w:val="-6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z w:val="24"/>
                <w:szCs w:val="24"/>
              </w:rPr>
              <w:t>письменности</w:t>
            </w:r>
            <w:r w:rsidRPr="00FF1450">
              <w:rPr>
                <w:rFonts w:eastAsia="№Е"/>
                <w:spacing w:val="-6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z w:val="24"/>
                <w:szCs w:val="24"/>
              </w:rPr>
              <w:t>и</w:t>
            </w:r>
            <w:r w:rsidRPr="00FF1450">
              <w:rPr>
                <w:rFonts w:eastAsia="№Е"/>
                <w:spacing w:val="-6"/>
                <w:sz w:val="24"/>
                <w:szCs w:val="24"/>
              </w:rPr>
              <w:t xml:space="preserve"> </w:t>
            </w:r>
            <w:r w:rsidRPr="00FF1450">
              <w:rPr>
                <w:rFonts w:eastAsia="№Е"/>
                <w:sz w:val="24"/>
                <w:szCs w:val="24"/>
              </w:rPr>
              <w:t>культуры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24 мая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proofErr w:type="spellStart"/>
            <w:r w:rsidRPr="00FF1450">
              <w:rPr>
                <w:rFonts w:eastAsia="Batang"/>
                <w:color w:val="000000"/>
                <w:sz w:val="24"/>
                <w:szCs w:val="24"/>
              </w:rPr>
              <w:t>Кл</w:t>
            </w:r>
            <w:proofErr w:type="gramStart"/>
            <w:r w:rsidRPr="00FF1450">
              <w:rPr>
                <w:rFonts w:eastAsia="Batang"/>
                <w:color w:val="000000"/>
                <w:sz w:val="24"/>
                <w:szCs w:val="24"/>
              </w:rPr>
              <w:t>.р</w:t>
            </w:r>
            <w:proofErr w:type="gramEnd"/>
            <w:r w:rsidRPr="00FF1450">
              <w:rPr>
                <w:rFonts w:eastAsia="Batang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F1450" w:rsidRPr="00FF1450" w:rsidTr="00FF1450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Batang"/>
                <w:b/>
                <w:color w:val="000000"/>
                <w:sz w:val="28"/>
                <w:szCs w:val="28"/>
              </w:rPr>
            </w:pPr>
            <w:proofErr w:type="spellStart"/>
            <w:r w:rsidRPr="00FF1450">
              <w:rPr>
                <w:rFonts w:eastAsia="Times New Roman"/>
                <w:b/>
                <w:kern w:val="2"/>
                <w:sz w:val="28"/>
                <w:szCs w:val="28"/>
                <w:lang w:val="en-US" w:eastAsia="ko-KR"/>
              </w:rPr>
              <w:t>Социальное</w:t>
            </w:r>
            <w:proofErr w:type="spellEnd"/>
            <w:r w:rsidRPr="00FF1450">
              <w:rPr>
                <w:rFonts w:eastAsia="Times New Roman"/>
                <w:b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FF1450">
              <w:rPr>
                <w:rFonts w:eastAsia="Times New Roman"/>
                <w:b/>
                <w:kern w:val="2"/>
                <w:sz w:val="28"/>
                <w:szCs w:val="28"/>
                <w:lang w:val="en-US" w:eastAsia="ko-KR"/>
              </w:rPr>
              <w:t>партнерство</w:t>
            </w:r>
            <w:proofErr w:type="spellEnd"/>
          </w:p>
        </w:tc>
      </w:tr>
      <w:tr w:rsidR="00FF1450" w:rsidRPr="00FF1450" w:rsidTr="00FF1450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proofErr w:type="gramStart"/>
            <w:r w:rsidRPr="00FF1450">
              <w:rPr>
                <w:rFonts w:eastAsia="№Е"/>
                <w:sz w:val="24"/>
                <w:szCs w:val="24"/>
              </w:rPr>
              <w:t xml:space="preserve">Участие в районных конкурсах (Веселый </w:t>
            </w:r>
            <w:proofErr w:type="spellStart"/>
            <w:r w:rsidRPr="00FF1450">
              <w:rPr>
                <w:rFonts w:eastAsia="№Е"/>
                <w:sz w:val="24"/>
                <w:szCs w:val="24"/>
              </w:rPr>
              <w:t>Карагод</w:t>
            </w:r>
            <w:proofErr w:type="spellEnd"/>
            <w:r w:rsidRPr="00FF1450">
              <w:rPr>
                <w:rFonts w:eastAsia="№Е"/>
                <w:sz w:val="24"/>
                <w:szCs w:val="24"/>
              </w:rPr>
              <w:t>, эстрадная детская песня «Юные голоса», смотр художественной самодеятельности «Я вхожу в мир искусств», конкурс пионерской песни «Орлята»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proofErr w:type="spellStart"/>
            <w:r w:rsidRPr="00FF1450">
              <w:rPr>
                <w:rFonts w:eastAsia="Batang"/>
                <w:color w:val="000000"/>
                <w:sz w:val="24"/>
                <w:szCs w:val="24"/>
              </w:rPr>
              <w:t>Лысанская</w:t>
            </w:r>
            <w:proofErr w:type="spellEnd"/>
            <w:r w:rsidRPr="00FF1450">
              <w:rPr>
                <w:rFonts w:eastAsia="Batang"/>
                <w:color w:val="000000"/>
                <w:sz w:val="24"/>
                <w:szCs w:val="24"/>
              </w:rPr>
              <w:t xml:space="preserve"> С.Н.</w:t>
            </w:r>
          </w:p>
        </w:tc>
      </w:tr>
      <w:tr w:rsidR="00FF1450" w:rsidRPr="00FF1450" w:rsidTr="00FF1450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FF1450">
              <w:rPr>
                <w:rFonts w:eastAsia="№Е"/>
                <w:sz w:val="24"/>
                <w:szCs w:val="24"/>
              </w:rPr>
              <w:t xml:space="preserve">Участие в выставках (Новогодняя игрушка, Зеркало природа, Волшебство детских рук и </w:t>
            </w:r>
            <w:proofErr w:type="spellStart"/>
            <w:r w:rsidRPr="00FF1450">
              <w:rPr>
                <w:rFonts w:eastAsia="№Е"/>
                <w:sz w:val="24"/>
                <w:szCs w:val="24"/>
              </w:rPr>
              <w:t>т</w:t>
            </w:r>
            <w:proofErr w:type="gramStart"/>
            <w:r w:rsidRPr="00FF1450">
              <w:rPr>
                <w:rFonts w:eastAsia="№Е"/>
                <w:sz w:val="24"/>
                <w:szCs w:val="24"/>
              </w:rPr>
              <w:t>.д</w:t>
            </w:r>
            <w:proofErr w:type="spellEnd"/>
            <w:proofErr w:type="gramEnd"/>
            <w:r w:rsidRPr="00FF1450">
              <w:rPr>
                <w:rFonts w:eastAsia="№Е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FF1450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F1450" w:rsidRPr="00FF1450" w:rsidTr="00FF1450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FF1450">
              <w:rPr>
                <w:rFonts w:eastAsia="№Е"/>
                <w:sz w:val="24"/>
                <w:szCs w:val="24"/>
              </w:rPr>
              <w:t>Посещение различных мероприятий (встречи, концерты, праздники, спектакли)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FF1450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F1450" w:rsidRPr="00FF1450" w:rsidTr="00FF1450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FF1450">
              <w:rPr>
                <w:rFonts w:eastAsia="№Е"/>
                <w:sz w:val="24"/>
                <w:szCs w:val="24"/>
              </w:rPr>
              <w:lastRenderedPageBreak/>
              <w:t xml:space="preserve">Сотрудничество с районной библиотекой (литературные гостиные, встречи, чтения и </w:t>
            </w:r>
            <w:proofErr w:type="spellStart"/>
            <w:r w:rsidRPr="00FF1450">
              <w:rPr>
                <w:rFonts w:eastAsia="№Е"/>
                <w:sz w:val="24"/>
                <w:szCs w:val="24"/>
              </w:rPr>
              <w:t>т</w:t>
            </w:r>
            <w:proofErr w:type="gramStart"/>
            <w:r w:rsidRPr="00FF1450">
              <w:rPr>
                <w:rFonts w:eastAsia="№Е"/>
                <w:sz w:val="24"/>
                <w:szCs w:val="24"/>
              </w:rPr>
              <w:t>.д</w:t>
            </w:r>
            <w:proofErr w:type="spellEnd"/>
            <w:proofErr w:type="gramEnd"/>
            <w:r w:rsidRPr="00FF1450">
              <w:rPr>
                <w:rFonts w:eastAsia="№Е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FF1450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F1450" w:rsidRPr="00FF1450" w:rsidTr="00FF1450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FF1450">
              <w:rPr>
                <w:rFonts w:eastAsia="№Е"/>
                <w:sz w:val="24"/>
                <w:szCs w:val="24"/>
              </w:rPr>
              <w:t xml:space="preserve">Сотрудничество с ЦРБ (беседы, часы общения, встречи с </w:t>
            </w:r>
            <w:proofErr w:type="spellStart"/>
            <w:r w:rsidRPr="00FF1450">
              <w:rPr>
                <w:rFonts w:eastAsia="№Е"/>
                <w:sz w:val="24"/>
                <w:szCs w:val="24"/>
              </w:rPr>
              <w:t>педиатором</w:t>
            </w:r>
            <w:proofErr w:type="spellEnd"/>
            <w:r w:rsidRPr="00FF1450">
              <w:rPr>
                <w:rFonts w:eastAsia="№Е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В течение года (по отдельным планам)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№Е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F1450" w:rsidRPr="00FF1450" w:rsidTr="00FF1450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FF1450">
              <w:rPr>
                <w:rFonts w:eastAsia="№Е"/>
                <w:sz w:val="24"/>
                <w:szCs w:val="24"/>
              </w:rPr>
              <w:t>Сотрудничество с районным отделом ГИБДД   (беседы, часы общения, встречи с инспектором)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В течение года (по отдельным планам)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№Е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F1450" w:rsidRPr="00FF1450" w:rsidTr="00FF1450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Batang"/>
                <w:b/>
                <w:color w:val="000000"/>
                <w:sz w:val="24"/>
                <w:szCs w:val="24"/>
              </w:rPr>
            </w:pPr>
            <w:proofErr w:type="spellStart"/>
            <w:r w:rsidRPr="00FF1450">
              <w:rPr>
                <w:rFonts w:eastAsia="Times New Roman"/>
                <w:b/>
                <w:kern w:val="2"/>
                <w:sz w:val="24"/>
                <w:szCs w:val="24"/>
                <w:lang w:val="en-US" w:eastAsia="ko-KR"/>
              </w:rPr>
              <w:t>Дополнительное</w:t>
            </w:r>
            <w:proofErr w:type="spellEnd"/>
            <w:r w:rsidRPr="00FF1450">
              <w:rPr>
                <w:rFonts w:eastAsia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FF1450">
              <w:rPr>
                <w:rFonts w:eastAsia="Times New Roman"/>
                <w:b/>
                <w:kern w:val="2"/>
                <w:sz w:val="24"/>
                <w:szCs w:val="24"/>
                <w:lang w:val="en-US" w:eastAsia="ko-KR"/>
              </w:rPr>
              <w:t>образование</w:t>
            </w:r>
            <w:proofErr w:type="spellEnd"/>
          </w:p>
        </w:tc>
      </w:tr>
      <w:tr w:rsidR="00FF1450" w:rsidRPr="00FF1450" w:rsidTr="00FF1450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№Е"/>
                <w:color w:val="000000"/>
                <w:sz w:val="24"/>
                <w:szCs w:val="24"/>
              </w:rPr>
              <w:t>Кружок «Патриот»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both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№Е"/>
                <w:color w:val="000000"/>
                <w:sz w:val="24"/>
                <w:szCs w:val="24"/>
              </w:rPr>
              <w:t>Бондаренко В.А.</w:t>
            </w:r>
          </w:p>
        </w:tc>
      </w:tr>
      <w:tr w:rsidR="00FF1450" w:rsidRPr="00FF1450" w:rsidTr="00FF1450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№Е"/>
                <w:color w:val="000000"/>
                <w:sz w:val="24"/>
                <w:szCs w:val="24"/>
              </w:rPr>
              <w:t>Кружок «Бумажная вселенная"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both"/>
              <w:rPr>
                <w:rFonts w:eastAsia="№Е"/>
                <w:color w:val="000000"/>
                <w:sz w:val="24"/>
                <w:szCs w:val="24"/>
              </w:rPr>
            </w:pPr>
            <w:proofErr w:type="spellStart"/>
            <w:r w:rsidRPr="00FF1450">
              <w:rPr>
                <w:rFonts w:eastAsia="№Е"/>
                <w:color w:val="000000"/>
                <w:sz w:val="24"/>
                <w:szCs w:val="24"/>
              </w:rPr>
              <w:t>Дубровко</w:t>
            </w:r>
            <w:proofErr w:type="spellEnd"/>
            <w:r w:rsidRPr="00FF1450">
              <w:rPr>
                <w:rFonts w:eastAsia="№Е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FF1450" w:rsidRPr="00FF1450" w:rsidTr="00FF1450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tabs>
                <w:tab w:val="left" w:pos="2220"/>
              </w:tabs>
              <w:ind w:right="-1"/>
              <w:rPr>
                <w:rFonts w:eastAsia="№Е"/>
                <w:sz w:val="24"/>
                <w:szCs w:val="24"/>
              </w:rPr>
            </w:pPr>
            <w:r w:rsidRPr="00FF1450">
              <w:rPr>
                <w:rFonts w:eastAsia="№Е"/>
                <w:sz w:val="24"/>
                <w:szCs w:val="24"/>
              </w:rPr>
              <w:t>Кружок «Первая роль»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proofErr w:type="spellStart"/>
            <w:r w:rsidRPr="00FF1450">
              <w:rPr>
                <w:rFonts w:eastAsia="Batang"/>
                <w:color w:val="000000"/>
                <w:sz w:val="24"/>
                <w:szCs w:val="24"/>
              </w:rPr>
              <w:t>Лысанская</w:t>
            </w:r>
            <w:proofErr w:type="spellEnd"/>
            <w:r w:rsidRPr="00FF1450">
              <w:rPr>
                <w:rFonts w:eastAsia="Batang"/>
                <w:color w:val="000000"/>
                <w:sz w:val="24"/>
                <w:szCs w:val="24"/>
              </w:rPr>
              <w:t xml:space="preserve"> С.Н.</w:t>
            </w:r>
          </w:p>
        </w:tc>
      </w:tr>
      <w:tr w:rsidR="00FF1450" w:rsidRPr="00FF1450" w:rsidTr="00FF1450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tabs>
                <w:tab w:val="left" w:pos="2220"/>
              </w:tabs>
              <w:ind w:right="-1"/>
              <w:rPr>
                <w:rFonts w:eastAsia="№Е"/>
                <w:sz w:val="24"/>
                <w:szCs w:val="24"/>
              </w:rPr>
            </w:pPr>
            <w:r w:rsidRPr="00FF1450">
              <w:rPr>
                <w:rFonts w:eastAsia="№Е"/>
                <w:sz w:val="24"/>
                <w:szCs w:val="24"/>
              </w:rPr>
              <w:t>Кружок «Палитра»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FF1450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FF1450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50" w:rsidRPr="00FF1450" w:rsidRDefault="00FF1450" w:rsidP="00FF1450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FF1450">
              <w:rPr>
                <w:rFonts w:eastAsia="Batang"/>
                <w:color w:val="000000"/>
                <w:sz w:val="24"/>
                <w:szCs w:val="24"/>
              </w:rPr>
              <w:t>Зуйкова Л.С.</w:t>
            </w:r>
          </w:p>
        </w:tc>
      </w:tr>
    </w:tbl>
    <w:p w:rsidR="00FF1450" w:rsidRPr="00FF1450" w:rsidRDefault="00FF1450" w:rsidP="00FF1450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EE5E80" w:rsidRDefault="00EE5E80"/>
    <w:sectPr w:rsidR="00EE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50"/>
    <w:rsid w:val="00102A87"/>
    <w:rsid w:val="00EE5E80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FF1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1450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numbering" w:customStyle="1" w:styleId="1">
    <w:name w:val="Нет списка1"/>
    <w:next w:val="a2"/>
    <w:uiPriority w:val="99"/>
    <w:semiHidden/>
    <w:unhideWhenUsed/>
    <w:rsid w:val="00FF1450"/>
  </w:style>
  <w:style w:type="paragraph" w:styleId="HTML">
    <w:name w:val="HTML Preformatted"/>
    <w:basedOn w:val="a"/>
    <w:link w:val="HTML0"/>
    <w:uiPriority w:val="99"/>
    <w:unhideWhenUsed/>
    <w:rsid w:val="00FF145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spacing w:after="0" w:line="240" w:lineRule="auto"/>
      <w:ind w:firstLine="720"/>
      <w:jc w:val="both"/>
    </w:pPr>
    <w:rPr>
      <w:rFonts w:ascii="Courier New" w:eastAsia="Times New Roman" w:hAnsi="Courier New" w:cs="Times New Roman"/>
      <w:color w:val="333366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FF1450"/>
    <w:rPr>
      <w:rFonts w:ascii="Courier New" w:eastAsia="Times New Roman" w:hAnsi="Courier New" w:cs="Times New Roman"/>
      <w:color w:val="333366"/>
      <w:sz w:val="20"/>
      <w:szCs w:val="20"/>
      <w:lang w:eastAsia="ar-SA"/>
    </w:rPr>
  </w:style>
  <w:style w:type="paragraph" w:styleId="a3">
    <w:name w:val="Normal (Web)"/>
    <w:basedOn w:val="a"/>
    <w:unhideWhenUsed/>
    <w:rsid w:val="00FF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F1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a5">
    <w:name w:val="Текст сноски Знак"/>
    <w:basedOn w:val="a0"/>
    <w:link w:val="a4"/>
    <w:uiPriority w:val="99"/>
    <w:semiHidden/>
    <w:rsid w:val="00FF1450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a6">
    <w:name w:val="annotation text"/>
    <w:basedOn w:val="a"/>
    <w:link w:val="a7"/>
    <w:uiPriority w:val="99"/>
    <w:semiHidden/>
    <w:unhideWhenUsed/>
    <w:rsid w:val="00FF145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F1450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8">
    <w:name w:val="header"/>
    <w:basedOn w:val="a"/>
    <w:link w:val="a9"/>
    <w:uiPriority w:val="99"/>
    <w:semiHidden/>
    <w:unhideWhenUsed/>
    <w:rsid w:val="00FF1450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F145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a">
    <w:name w:val="footer"/>
    <w:basedOn w:val="a"/>
    <w:link w:val="ab"/>
    <w:uiPriority w:val="99"/>
    <w:semiHidden/>
    <w:unhideWhenUsed/>
    <w:rsid w:val="00FF1450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F145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c">
    <w:name w:val="Body Text Indent"/>
    <w:basedOn w:val="a"/>
    <w:link w:val="ad"/>
    <w:semiHidden/>
    <w:unhideWhenUsed/>
    <w:rsid w:val="00FF1450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ad">
    <w:name w:val="Основной текст с отступом Знак"/>
    <w:basedOn w:val="a0"/>
    <w:link w:val="ac"/>
    <w:semiHidden/>
    <w:rsid w:val="00FF1450"/>
    <w:rPr>
      <w:rFonts w:ascii="Calibri" w:eastAsia="Calibri" w:hAnsi="Calibri" w:cs="Times New Roman"/>
      <w:lang w:val="en-US"/>
    </w:rPr>
  </w:style>
  <w:style w:type="paragraph" w:styleId="21">
    <w:name w:val="Body Text Indent 2"/>
    <w:basedOn w:val="a"/>
    <w:link w:val="22"/>
    <w:semiHidden/>
    <w:unhideWhenUsed/>
    <w:rsid w:val="00FF1450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22">
    <w:name w:val="Основной текст с отступом 2 Знак"/>
    <w:basedOn w:val="a0"/>
    <w:link w:val="21"/>
    <w:semiHidden/>
    <w:rsid w:val="00FF1450"/>
    <w:rPr>
      <w:rFonts w:ascii="Calibri" w:eastAsia="Calibri" w:hAnsi="Calibri" w:cs="Times New Roman"/>
      <w:lang w:val="en-US"/>
    </w:rPr>
  </w:style>
  <w:style w:type="paragraph" w:styleId="3">
    <w:name w:val="Body Text Indent 3"/>
    <w:basedOn w:val="a"/>
    <w:link w:val="30"/>
    <w:semiHidden/>
    <w:unhideWhenUsed/>
    <w:rsid w:val="00FF1450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semiHidden/>
    <w:rsid w:val="00FF1450"/>
    <w:rPr>
      <w:rFonts w:ascii="Calibri" w:eastAsia="Calibri" w:hAnsi="Calibri" w:cs="Times New Roman"/>
      <w:sz w:val="16"/>
      <w:szCs w:val="16"/>
      <w:lang w:val="en-US"/>
    </w:rPr>
  </w:style>
  <w:style w:type="paragraph" w:styleId="ae">
    <w:name w:val="Block Text"/>
    <w:basedOn w:val="a"/>
    <w:semiHidden/>
    <w:unhideWhenUsed/>
    <w:rsid w:val="00FF1450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FF1450"/>
    <w:rPr>
      <w:b/>
      <w:bCs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FF1450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1">
    <w:name w:val="Balloon Text"/>
    <w:basedOn w:val="a"/>
    <w:link w:val="af2"/>
    <w:uiPriority w:val="99"/>
    <w:semiHidden/>
    <w:unhideWhenUsed/>
    <w:rsid w:val="00FF145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2">
    <w:name w:val="Текст выноски Знак"/>
    <w:basedOn w:val="a0"/>
    <w:link w:val="af1"/>
    <w:uiPriority w:val="99"/>
    <w:semiHidden/>
    <w:rsid w:val="00FF1450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Без интервала Знак"/>
    <w:link w:val="af4"/>
    <w:uiPriority w:val="1"/>
    <w:locked/>
    <w:rsid w:val="00FF1450"/>
    <w:rPr>
      <w:rFonts w:ascii="Batang" w:eastAsia="Batang"/>
      <w:kern w:val="2"/>
      <w:lang w:val="en-US" w:eastAsia="ko-KR"/>
    </w:rPr>
  </w:style>
  <w:style w:type="paragraph" w:styleId="af4">
    <w:name w:val="No Spacing"/>
    <w:link w:val="af3"/>
    <w:uiPriority w:val="1"/>
    <w:qFormat/>
    <w:rsid w:val="00FF145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character" w:customStyle="1" w:styleId="af5">
    <w:name w:val="Абзац списка Знак"/>
    <w:link w:val="af6"/>
    <w:uiPriority w:val="1"/>
    <w:qFormat/>
    <w:locked/>
    <w:rsid w:val="00FF1450"/>
    <w:rPr>
      <w:rFonts w:ascii="№Е" w:eastAsia="№Е"/>
      <w:kern w:val="2"/>
      <w:lang w:val="en-US" w:eastAsia="ko-KR"/>
    </w:rPr>
  </w:style>
  <w:style w:type="paragraph" w:customStyle="1" w:styleId="10">
    <w:name w:val="Абзац списка1"/>
    <w:basedOn w:val="a"/>
    <w:next w:val="af6"/>
    <w:uiPriority w:val="1"/>
    <w:qFormat/>
    <w:rsid w:val="00FF1450"/>
    <w:pPr>
      <w:spacing w:after="0" w:line="240" w:lineRule="auto"/>
      <w:ind w:left="400"/>
      <w:jc w:val="both"/>
    </w:pPr>
    <w:rPr>
      <w:rFonts w:ascii="№Е" w:eastAsia="№Е" w:hint="eastAsia"/>
      <w:kern w:val="2"/>
      <w:lang w:val="en-US" w:eastAsia="ko-KR"/>
    </w:rPr>
  </w:style>
  <w:style w:type="paragraph" w:customStyle="1" w:styleId="ParaAttribute30">
    <w:name w:val="ParaAttribute30"/>
    <w:rsid w:val="00FF1450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rsid w:val="00FF145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FF1450"/>
    <w:pPr>
      <w:overflowPunct w:val="0"/>
      <w:autoSpaceDE w:val="0"/>
      <w:autoSpaceDN w:val="0"/>
      <w:adjustRightInd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Attribute0">
    <w:name w:val="ParaAttribute0"/>
    <w:rsid w:val="00FF1450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FF1450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FF1450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FF145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aliases w:val="основа"/>
    <w:rsid w:val="00FF1450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paragraph" w:customStyle="1" w:styleId="ParaAttribute1">
    <w:name w:val="ParaAttribute1"/>
    <w:rsid w:val="00FF1450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F1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Attribute7">
    <w:name w:val="ParaAttribute7"/>
    <w:rsid w:val="00FF1450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FF1450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FF145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FF145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FF1450"/>
    <w:rPr>
      <w:vertAlign w:val="superscript"/>
    </w:rPr>
  </w:style>
  <w:style w:type="character" w:styleId="af8">
    <w:name w:val="annotation reference"/>
    <w:uiPriority w:val="99"/>
    <w:semiHidden/>
    <w:unhideWhenUsed/>
    <w:rsid w:val="00FF1450"/>
    <w:rPr>
      <w:sz w:val="16"/>
      <w:szCs w:val="16"/>
    </w:rPr>
  </w:style>
  <w:style w:type="character" w:customStyle="1" w:styleId="CharAttribute484">
    <w:name w:val="CharAttribute484"/>
    <w:uiPriority w:val="99"/>
    <w:rsid w:val="00FF1450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FF1450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FF1450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FF1450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FF1450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FF1450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FF1450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FF1450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FF1450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FF1450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FF1450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FF1450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FF1450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FF1450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FF1450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FF1450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FF1450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FF1450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FF1450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FF1450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FF1450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FF1450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FF1450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FF1450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FF1450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FF1450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FF1450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basedOn w:val="a0"/>
    <w:rsid w:val="00FF1450"/>
  </w:style>
  <w:style w:type="character" w:customStyle="1" w:styleId="apple-converted-space">
    <w:name w:val="apple-converted-space"/>
    <w:rsid w:val="00FF1450"/>
  </w:style>
  <w:style w:type="table" w:styleId="af9">
    <w:name w:val="Table Grid"/>
    <w:basedOn w:val="a1"/>
    <w:uiPriority w:val="59"/>
    <w:rsid w:val="00FF1450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FF145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FF14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basedOn w:val="a0"/>
    <w:uiPriority w:val="22"/>
    <w:qFormat/>
    <w:rsid w:val="00FF1450"/>
    <w:rPr>
      <w:b/>
      <w:bCs/>
    </w:rPr>
  </w:style>
  <w:style w:type="paragraph" w:styleId="af6">
    <w:name w:val="List Paragraph"/>
    <w:basedOn w:val="a"/>
    <w:link w:val="af5"/>
    <w:uiPriority w:val="1"/>
    <w:qFormat/>
    <w:rsid w:val="00FF1450"/>
    <w:pPr>
      <w:ind w:left="720"/>
      <w:contextualSpacing/>
    </w:pPr>
    <w:rPr>
      <w:rFonts w:ascii="№Е" w:eastAsia="№Е"/>
      <w:kern w:val="2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FF1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1450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numbering" w:customStyle="1" w:styleId="1">
    <w:name w:val="Нет списка1"/>
    <w:next w:val="a2"/>
    <w:uiPriority w:val="99"/>
    <w:semiHidden/>
    <w:unhideWhenUsed/>
    <w:rsid w:val="00FF1450"/>
  </w:style>
  <w:style w:type="paragraph" w:styleId="HTML">
    <w:name w:val="HTML Preformatted"/>
    <w:basedOn w:val="a"/>
    <w:link w:val="HTML0"/>
    <w:uiPriority w:val="99"/>
    <w:unhideWhenUsed/>
    <w:rsid w:val="00FF145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spacing w:after="0" w:line="240" w:lineRule="auto"/>
      <w:ind w:firstLine="720"/>
      <w:jc w:val="both"/>
    </w:pPr>
    <w:rPr>
      <w:rFonts w:ascii="Courier New" w:eastAsia="Times New Roman" w:hAnsi="Courier New" w:cs="Times New Roman"/>
      <w:color w:val="333366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FF1450"/>
    <w:rPr>
      <w:rFonts w:ascii="Courier New" w:eastAsia="Times New Roman" w:hAnsi="Courier New" w:cs="Times New Roman"/>
      <w:color w:val="333366"/>
      <w:sz w:val="20"/>
      <w:szCs w:val="20"/>
      <w:lang w:eastAsia="ar-SA"/>
    </w:rPr>
  </w:style>
  <w:style w:type="paragraph" w:styleId="a3">
    <w:name w:val="Normal (Web)"/>
    <w:basedOn w:val="a"/>
    <w:unhideWhenUsed/>
    <w:rsid w:val="00FF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F1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a5">
    <w:name w:val="Текст сноски Знак"/>
    <w:basedOn w:val="a0"/>
    <w:link w:val="a4"/>
    <w:uiPriority w:val="99"/>
    <w:semiHidden/>
    <w:rsid w:val="00FF1450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a6">
    <w:name w:val="annotation text"/>
    <w:basedOn w:val="a"/>
    <w:link w:val="a7"/>
    <w:uiPriority w:val="99"/>
    <w:semiHidden/>
    <w:unhideWhenUsed/>
    <w:rsid w:val="00FF145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F1450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8">
    <w:name w:val="header"/>
    <w:basedOn w:val="a"/>
    <w:link w:val="a9"/>
    <w:uiPriority w:val="99"/>
    <w:semiHidden/>
    <w:unhideWhenUsed/>
    <w:rsid w:val="00FF1450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F145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a">
    <w:name w:val="footer"/>
    <w:basedOn w:val="a"/>
    <w:link w:val="ab"/>
    <w:uiPriority w:val="99"/>
    <w:semiHidden/>
    <w:unhideWhenUsed/>
    <w:rsid w:val="00FF1450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F145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c">
    <w:name w:val="Body Text Indent"/>
    <w:basedOn w:val="a"/>
    <w:link w:val="ad"/>
    <w:semiHidden/>
    <w:unhideWhenUsed/>
    <w:rsid w:val="00FF1450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ad">
    <w:name w:val="Основной текст с отступом Знак"/>
    <w:basedOn w:val="a0"/>
    <w:link w:val="ac"/>
    <w:semiHidden/>
    <w:rsid w:val="00FF1450"/>
    <w:rPr>
      <w:rFonts w:ascii="Calibri" w:eastAsia="Calibri" w:hAnsi="Calibri" w:cs="Times New Roman"/>
      <w:lang w:val="en-US"/>
    </w:rPr>
  </w:style>
  <w:style w:type="paragraph" w:styleId="21">
    <w:name w:val="Body Text Indent 2"/>
    <w:basedOn w:val="a"/>
    <w:link w:val="22"/>
    <w:semiHidden/>
    <w:unhideWhenUsed/>
    <w:rsid w:val="00FF1450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22">
    <w:name w:val="Основной текст с отступом 2 Знак"/>
    <w:basedOn w:val="a0"/>
    <w:link w:val="21"/>
    <w:semiHidden/>
    <w:rsid w:val="00FF1450"/>
    <w:rPr>
      <w:rFonts w:ascii="Calibri" w:eastAsia="Calibri" w:hAnsi="Calibri" w:cs="Times New Roman"/>
      <w:lang w:val="en-US"/>
    </w:rPr>
  </w:style>
  <w:style w:type="paragraph" w:styleId="3">
    <w:name w:val="Body Text Indent 3"/>
    <w:basedOn w:val="a"/>
    <w:link w:val="30"/>
    <w:semiHidden/>
    <w:unhideWhenUsed/>
    <w:rsid w:val="00FF1450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semiHidden/>
    <w:rsid w:val="00FF1450"/>
    <w:rPr>
      <w:rFonts w:ascii="Calibri" w:eastAsia="Calibri" w:hAnsi="Calibri" w:cs="Times New Roman"/>
      <w:sz w:val="16"/>
      <w:szCs w:val="16"/>
      <w:lang w:val="en-US"/>
    </w:rPr>
  </w:style>
  <w:style w:type="paragraph" w:styleId="ae">
    <w:name w:val="Block Text"/>
    <w:basedOn w:val="a"/>
    <w:semiHidden/>
    <w:unhideWhenUsed/>
    <w:rsid w:val="00FF1450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FF1450"/>
    <w:rPr>
      <w:b/>
      <w:bCs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FF1450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1">
    <w:name w:val="Balloon Text"/>
    <w:basedOn w:val="a"/>
    <w:link w:val="af2"/>
    <w:uiPriority w:val="99"/>
    <w:semiHidden/>
    <w:unhideWhenUsed/>
    <w:rsid w:val="00FF145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2">
    <w:name w:val="Текст выноски Знак"/>
    <w:basedOn w:val="a0"/>
    <w:link w:val="af1"/>
    <w:uiPriority w:val="99"/>
    <w:semiHidden/>
    <w:rsid w:val="00FF1450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Без интервала Знак"/>
    <w:link w:val="af4"/>
    <w:uiPriority w:val="1"/>
    <w:locked/>
    <w:rsid w:val="00FF1450"/>
    <w:rPr>
      <w:rFonts w:ascii="Batang" w:eastAsia="Batang"/>
      <w:kern w:val="2"/>
      <w:lang w:val="en-US" w:eastAsia="ko-KR"/>
    </w:rPr>
  </w:style>
  <w:style w:type="paragraph" w:styleId="af4">
    <w:name w:val="No Spacing"/>
    <w:link w:val="af3"/>
    <w:uiPriority w:val="1"/>
    <w:qFormat/>
    <w:rsid w:val="00FF145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character" w:customStyle="1" w:styleId="af5">
    <w:name w:val="Абзац списка Знак"/>
    <w:link w:val="af6"/>
    <w:uiPriority w:val="1"/>
    <w:qFormat/>
    <w:locked/>
    <w:rsid w:val="00FF1450"/>
    <w:rPr>
      <w:rFonts w:ascii="№Е" w:eastAsia="№Е"/>
      <w:kern w:val="2"/>
      <w:lang w:val="en-US" w:eastAsia="ko-KR"/>
    </w:rPr>
  </w:style>
  <w:style w:type="paragraph" w:customStyle="1" w:styleId="10">
    <w:name w:val="Абзац списка1"/>
    <w:basedOn w:val="a"/>
    <w:next w:val="af6"/>
    <w:uiPriority w:val="1"/>
    <w:qFormat/>
    <w:rsid w:val="00FF1450"/>
    <w:pPr>
      <w:spacing w:after="0" w:line="240" w:lineRule="auto"/>
      <w:ind w:left="400"/>
      <w:jc w:val="both"/>
    </w:pPr>
    <w:rPr>
      <w:rFonts w:ascii="№Е" w:eastAsia="№Е" w:hint="eastAsia"/>
      <w:kern w:val="2"/>
      <w:lang w:val="en-US" w:eastAsia="ko-KR"/>
    </w:rPr>
  </w:style>
  <w:style w:type="paragraph" w:customStyle="1" w:styleId="ParaAttribute30">
    <w:name w:val="ParaAttribute30"/>
    <w:rsid w:val="00FF1450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rsid w:val="00FF145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FF1450"/>
    <w:pPr>
      <w:overflowPunct w:val="0"/>
      <w:autoSpaceDE w:val="0"/>
      <w:autoSpaceDN w:val="0"/>
      <w:adjustRightInd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Attribute0">
    <w:name w:val="ParaAttribute0"/>
    <w:rsid w:val="00FF1450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FF1450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FF1450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FF145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aliases w:val="основа"/>
    <w:rsid w:val="00FF1450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paragraph" w:customStyle="1" w:styleId="ParaAttribute1">
    <w:name w:val="ParaAttribute1"/>
    <w:rsid w:val="00FF1450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F1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Attribute7">
    <w:name w:val="ParaAttribute7"/>
    <w:rsid w:val="00FF1450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FF1450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FF145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FF145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FF1450"/>
    <w:rPr>
      <w:vertAlign w:val="superscript"/>
    </w:rPr>
  </w:style>
  <w:style w:type="character" w:styleId="af8">
    <w:name w:val="annotation reference"/>
    <w:uiPriority w:val="99"/>
    <w:semiHidden/>
    <w:unhideWhenUsed/>
    <w:rsid w:val="00FF1450"/>
    <w:rPr>
      <w:sz w:val="16"/>
      <w:szCs w:val="16"/>
    </w:rPr>
  </w:style>
  <w:style w:type="character" w:customStyle="1" w:styleId="CharAttribute484">
    <w:name w:val="CharAttribute484"/>
    <w:uiPriority w:val="99"/>
    <w:rsid w:val="00FF1450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FF1450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FF1450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FF1450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FF1450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FF1450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FF1450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FF1450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FF1450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FF1450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FF1450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FF1450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FF1450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FF1450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FF1450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FF1450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FF1450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FF1450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FF1450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FF1450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FF1450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FF1450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FF1450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FF1450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FF1450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FF1450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FF1450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FF1450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basedOn w:val="a0"/>
    <w:rsid w:val="00FF1450"/>
  </w:style>
  <w:style w:type="character" w:customStyle="1" w:styleId="apple-converted-space">
    <w:name w:val="apple-converted-space"/>
    <w:rsid w:val="00FF1450"/>
  </w:style>
  <w:style w:type="table" w:styleId="af9">
    <w:name w:val="Table Grid"/>
    <w:basedOn w:val="a1"/>
    <w:uiPriority w:val="59"/>
    <w:rsid w:val="00FF1450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FF145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FF14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basedOn w:val="a0"/>
    <w:uiPriority w:val="22"/>
    <w:qFormat/>
    <w:rsid w:val="00FF1450"/>
    <w:rPr>
      <w:b/>
      <w:bCs/>
    </w:rPr>
  </w:style>
  <w:style w:type="paragraph" w:styleId="af6">
    <w:name w:val="List Paragraph"/>
    <w:basedOn w:val="a"/>
    <w:link w:val="af5"/>
    <w:uiPriority w:val="1"/>
    <w:qFormat/>
    <w:rsid w:val="00FF1450"/>
    <w:pPr>
      <w:ind w:left="720"/>
      <w:contextualSpacing/>
    </w:pPr>
    <w:rPr>
      <w:rFonts w:ascii="№Е" w:eastAsia="№Е"/>
      <w:kern w:val="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3439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2023-09-14T06:55:00Z</dcterms:created>
  <dcterms:modified xsi:type="dcterms:W3CDTF">2023-09-20T08:15:00Z</dcterms:modified>
</cp:coreProperties>
</file>